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BC5788" w:rsidRPr="00BE2751" w14:paraId="320C33D5" w14:textId="77777777" w:rsidTr="00527C02">
        <w:trPr>
          <w:trHeight w:val="560"/>
          <w:jc w:val="center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81520BA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bookmarkStart w:id="0" w:name="_Hlk17571844"/>
            <w:bookmarkStart w:id="1" w:name="_GoBack"/>
            <w:bookmarkEnd w:id="1"/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547B9" w14:textId="77777777" w:rsidR="00BC5788" w:rsidRPr="008F0E87" w:rsidRDefault="00BC5788" w:rsidP="00527C02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Semana de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06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 a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10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</w:t>
            </w:r>
            <w:r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>janeiro</w:t>
            </w:r>
          </w:p>
          <w:p w14:paraId="62ED8156" w14:textId="77777777" w:rsidR="00BC5788" w:rsidRPr="00BE2751" w:rsidRDefault="00BC5788" w:rsidP="00527C02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7A745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(KJ)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8D28B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(Kcal)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1D51F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9C9B3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B9DC8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105FB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F3FA2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8EE55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</w:tr>
      <w:tr w:rsidR="00BC5788" w:rsidRPr="00BE2751" w14:paraId="16736814" w14:textId="77777777" w:rsidTr="00527C02">
        <w:trPr>
          <w:trHeight w:val="560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92D3D16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D2C23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32EED" w14:textId="77777777" w:rsidR="00BC5788" w:rsidRPr="0027273A" w:rsidRDefault="00BC5788" w:rsidP="00527C0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  <w:r w:rsidRPr="0027273A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Primavera</w:t>
            </w:r>
            <w:r w:rsidRPr="0027273A">
              <w:rPr>
                <w:rStyle w:val="Tipodeletrapredefinidodopargrafo1"/>
                <w:rFonts w:ascii="Arial" w:eastAsia="Times New Roman" w:hAnsi="Arial" w:cs="Arial"/>
                <w:b/>
                <w:lang w:eastAsia="pt-PT"/>
              </w:rPr>
              <w:t xml:space="preserve"> </w:t>
            </w:r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cenoura, cebola, ervilha, azeite  e sal)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C2FD0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332,7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2FFD4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79,5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D2382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8149B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B6B1B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15,0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8BAC2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5,0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1770C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2,0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0E7A4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C5788" w:rsidRPr="00BE2751" w14:paraId="0F552E89" w14:textId="77777777" w:rsidTr="00527C02">
        <w:trPr>
          <w:trHeight w:val="240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46C9783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D6B09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00811" w14:textId="2A6886BC" w:rsidR="00BC5788" w:rsidRPr="00875491" w:rsidRDefault="00875491" w:rsidP="008754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87549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Esparguete de feijão-frade com cogumelos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425F2D" w14:textId="72E0BB25" w:rsidR="00BC5788" w:rsidRPr="0027273A" w:rsidRDefault="00875491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1716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A0383" w14:textId="4EBC2D57" w:rsidR="00BC5788" w:rsidRPr="0027273A" w:rsidRDefault="00875491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410,1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57AFA" w14:textId="5378A0B3" w:rsidR="00BC5788" w:rsidRPr="0027273A" w:rsidRDefault="00875491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BA01C" w14:textId="5EAEADB4" w:rsidR="00BC5788" w:rsidRPr="0027273A" w:rsidRDefault="00875491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A4376" w14:textId="5EA54DEA" w:rsidR="00BC5788" w:rsidRPr="0027273A" w:rsidRDefault="00875491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AF848" w14:textId="609247D8" w:rsidR="00BC5788" w:rsidRPr="0027273A" w:rsidRDefault="00875491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3CA16" w14:textId="4DF67463" w:rsidR="00BC5788" w:rsidRPr="0027273A" w:rsidRDefault="00875491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C5F00" w14:textId="0BA7DF49" w:rsidR="00BC5788" w:rsidRPr="0027273A" w:rsidRDefault="00875491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C5788" w:rsidRPr="00BE2751" w14:paraId="3C75EA5D" w14:textId="77777777" w:rsidTr="00527C02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1E705B3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28C41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B667D" w14:textId="77777777" w:rsidR="00BC5788" w:rsidRPr="0027273A" w:rsidRDefault="00BC5788" w:rsidP="0052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beterraba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7B130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176,5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547F2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42,2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5C9A8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61B76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820DC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16B17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64306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605B6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C5788" w:rsidRPr="00BE2751" w14:paraId="5F30FAAE" w14:textId="77777777" w:rsidTr="00527C02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2ACC40F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A37DD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DC68B" w14:textId="77777777" w:rsidR="00BC5788" w:rsidRPr="0027273A" w:rsidRDefault="00BC5788" w:rsidP="0052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clementina,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6913F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EF40F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59295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51B46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4084E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F417A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F8E14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A8E47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BC5788" w:rsidRPr="00BE2751" w14:paraId="74691285" w14:textId="77777777" w:rsidTr="00527C02">
        <w:trPr>
          <w:trHeight w:val="18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50DCA96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06</w:t>
            </w: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1D37B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ADA3F" w14:textId="77777777" w:rsidR="00BC5788" w:rsidRPr="0027273A" w:rsidRDefault="00BC5788" w:rsidP="00527C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35E14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D1223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D9FB6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4B82B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A4C85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670BE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00E79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835E9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BC5788" w:rsidRPr="00BE2751" w14:paraId="2EA1E91B" w14:textId="77777777" w:rsidTr="00527C02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DF8614A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B94028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F0424" w14:textId="77777777" w:rsidR="00BC5788" w:rsidRPr="0027273A" w:rsidRDefault="00BC5788" w:rsidP="00527C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Grão-de-bico com nabo </w:t>
            </w:r>
            <w:r w:rsidRPr="0027273A">
              <w:rPr>
                <w:rFonts w:ascii="Arial" w:hAnsi="Arial" w:cs="Arial"/>
                <w:sz w:val="16"/>
                <w:szCs w:val="16"/>
              </w:rPr>
              <w:t>(batata,nabo, grão de bico, cenoura, cebola,</w:t>
            </w:r>
            <w:r w:rsidRPr="0027273A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EA919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439,6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A23FD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105,1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356CA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052780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9221C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E5707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D6CA0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D2219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C5788" w:rsidRPr="00BE2751" w14:paraId="45861CAB" w14:textId="77777777" w:rsidTr="00527C02">
        <w:trPr>
          <w:trHeight w:val="298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4788A5A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60547E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64FA5" w14:textId="2C42FF26" w:rsidR="00BC5788" w:rsidRPr="00875491" w:rsidRDefault="00875491" w:rsidP="00527C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87549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Empadão de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 arroz com</w:t>
            </w:r>
            <w:r w:rsidRPr="00875491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 legumes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75491">
              <w:rPr>
                <w:rFonts w:ascii="Arial" w:hAnsi="Arial" w:cs="Arial"/>
                <w:sz w:val="16"/>
                <w:szCs w:val="16"/>
              </w:rPr>
              <w:t>(</w:t>
            </w:r>
            <w:r w:rsidRPr="00875491">
              <w:rPr>
                <w:rStyle w:val="Tipodeletrapredefinidodopargrafo3"/>
                <w:rFonts w:ascii="Arial" w:hAnsi="Arial" w:cs="Arial"/>
                <w:sz w:val="16"/>
                <w:szCs w:val="16"/>
              </w:rPr>
              <w:t>ervilhas</w:t>
            </w:r>
            <w:r>
              <w:rPr>
                <w:rStyle w:val="Tipodeletrapredefinidodopargrafo3"/>
                <w:rFonts w:ascii="Arial" w:hAnsi="Arial" w:cs="Arial"/>
                <w:sz w:val="16"/>
                <w:szCs w:val="16"/>
              </w:rPr>
              <w:t>,</w:t>
            </w:r>
            <w:r>
              <w:rPr>
                <w:rStyle w:val="Tipodeletrapredefinidodopargrafo3"/>
                <w:rFonts w:ascii="Times New Roman" w:hAnsi="Times New Roman"/>
              </w:rPr>
              <w:t xml:space="preserve"> </w:t>
            </w:r>
            <w:r>
              <w:rPr>
                <w:rStyle w:val="Tipodeletrapredefinidodopargrafo3"/>
                <w:rFonts w:ascii="Times New Roman" w:hAnsi="Times New Roman"/>
                <w:sz w:val="16"/>
                <w:szCs w:val="16"/>
              </w:rPr>
              <w:t>cenoura,</w:t>
            </w:r>
            <w:r>
              <w:rPr>
                <w:rStyle w:val="Tipodeletrapredefinidodopargrafo3"/>
                <w:rFonts w:ascii="Times New Roman" w:hAnsi="Times New Roman"/>
              </w:rPr>
              <w:t xml:space="preserve"> </w:t>
            </w:r>
            <w:r>
              <w:rPr>
                <w:rStyle w:val="Tipodeletrapredefinidodopargrafo3"/>
                <w:rFonts w:ascii="Times New Roman" w:hAnsi="Times New Roman"/>
                <w:sz w:val="16"/>
                <w:szCs w:val="16"/>
              </w:rPr>
              <w:t>alho francês e</w:t>
            </w:r>
            <w:r>
              <w:rPr>
                <w:rStyle w:val="Tipodeletrapredefinidodopargrafo3"/>
                <w:rFonts w:ascii="Times New Roman" w:hAnsi="Times New Roman"/>
              </w:rPr>
              <w:t xml:space="preserve"> </w:t>
            </w:r>
            <w:r>
              <w:rPr>
                <w:rStyle w:val="Tipodeletrapredefinidodopargrafo3"/>
                <w:rFonts w:ascii="Times New Roman" w:hAnsi="Times New Roman"/>
                <w:sz w:val="16"/>
                <w:szCs w:val="16"/>
              </w:rPr>
              <w:t>curgete)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A601B" w14:textId="3EA3B3C3" w:rsidR="00BC5788" w:rsidRPr="0027273A" w:rsidRDefault="00875491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1187,8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C5CC9D" w14:textId="099C3522" w:rsidR="00BC5788" w:rsidRPr="0027273A" w:rsidRDefault="00875491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283,9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796F4" w14:textId="2925EBED" w:rsidR="00BC5788" w:rsidRPr="0027273A" w:rsidRDefault="00875491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6C21F" w14:textId="6060429C" w:rsidR="00BC5788" w:rsidRPr="0027273A" w:rsidRDefault="00875491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1CA91" w14:textId="03142EA0" w:rsidR="00BC5788" w:rsidRPr="0027273A" w:rsidRDefault="00875491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51C6E" w14:textId="4143B945" w:rsidR="00BC5788" w:rsidRPr="0027273A" w:rsidRDefault="00875491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07644" w14:textId="67AE2A23" w:rsidR="00BC5788" w:rsidRPr="0027273A" w:rsidRDefault="00875491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5BB0F" w14:textId="2BE3BB7C" w:rsidR="00BC5788" w:rsidRPr="0027273A" w:rsidRDefault="00875491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</w:tr>
      <w:tr w:rsidR="00BC5788" w:rsidRPr="00EF02B9" w14:paraId="4C681C14" w14:textId="77777777" w:rsidTr="00527C02">
        <w:trPr>
          <w:trHeight w:val="38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506AD61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6333D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86C33" w14:textId="77777777" w:rsidR="00BC5788" w:rsidRPr="0027273A" w:rsidRDefault="00BC5788" w:rsidP="00527C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Alface, </w:t>
            </w:r>
            <w:r w:rsidRPr="0027273A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couve-roxa e pimento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BAD7A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119,1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7B1012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28,5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421A2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B2C4E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F7338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3FEBD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078DF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9BF2F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</w:tr>
      <w:tr w:rsidR="00BC5788" w:rsidRPr="00BE2751" w14:paraId="6B549FAD" w14:textId="77777777" w:rsidTr="00527C02">
        <w:trPr>
          <w:trHeight w:val="321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10A1956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ACB91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02C8E" w14:textId="77777777" w:rsidR="00BC5788" w:rsidRPr="0027273A" w:rsidRDefault="00BC5788" w:rsidP="0052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Anona, pera,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A03E0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37C60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71F3D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65DBC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6CD30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A86C0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04533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B7A02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BC5788" w:rsidRPr="00BE2751" w14:paraId="4D431B26" w14:textId="77777777" w:rsidTr="00527C02">
        <w:trPr>
          <w:trHeight w:val="6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87EA0EB" w14:textId="77777777" w:rsidR="00BC5788" w:rsidRPr="00986721" w:rsidRDefault="00BC5788" w:rsidP="00527C0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98672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07 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F00E99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CB20A" w14:textId="77777777" w:rsidR="00BC5788" w:rsidRPr="0027273A" w:rsidRDefault="00BC5788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6F4CA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9A3FA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4894F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46D3A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EEF29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9CE5D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E90C9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6867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BC5788" w:rsidRPr="00BE2751" w14:paraId="02E76FB8" w14:textId="77777777" w:rsidTr="00527C02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2755194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76D44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77CA8" w14:textId="77777777" w:rsidR="00BC5788" w:rsidRPr="0027273A" w:rsidRDefault="00BC5788" w:rsidP="00527C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Style w:val="Tipodeletrapredefinidodopargrafo3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Espinafres com cenoura </w:t>
            </w:r>
            <w:r w:rsidRPr="0027273A">
              <w:rPr>
                <w:rStyle w:val="Tipodeletrapredefinidodopargrafo3"/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(batata, cenoura, espinafres, cebola, azeite,  alho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6004B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415,3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E6C1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99,3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26C14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91FBF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A3AC1E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0ECA8D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D39EB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23DD24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BC5788" w:rsidRPr="00BE2751" w14:paraId="1FD62A5D" w14:textId="77777777" w:rsidTr="00FE50BA">
        <w:trPr>
          <w:trHeight w:val="426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3B59DD2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428B4" w14:textId="429D239A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A60B1" w14:textId="197743F9" w:rsidR="00BC5788" w:rsidRPr="003A1A47" w:rsidRDefault="003A1A47" w:rsidP="00527C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1A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Salada de grão-de-bico, broa, couve e batata cozida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C32A7" w14:textId="1323FE8C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2304,1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00E07" w14:textId="4779C55C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550,7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8708D2" w14:textId="1CF5D93D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6A37E2" w14:textId="09B68A92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EE998B" w14:textId="223E3524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852511" w14:textId="065743A0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EBC02A" w14:textId="4DBA92A2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37CD92" w14:textId="5F497459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</w:tr>
      <w:tr w:rsidR="00BC5788" w:rsidRPr="00BE2751" w14:paraId="745B8649" w14:textId="77777777" w:rsidTr="00527C02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62400D5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40DD6B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B3D64" w14:textId="77777777" w:rsidR="00BC5788" w:rsidRPr="0027273A" w:rsidRDefault="00BC5788" w:rsidP="0052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Alface, </w:t>
            </w: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F1846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2DB1E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CF5C1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C974C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52290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DBD3FE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07D7C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AB916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C5788" w:rsidRPr="00BE2751" w14:paraId="4B8F93D2" w14:textId="77777777" w:rsidTr="00527C02">
        <w:trPr>
          <w:trHeight w:val="40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63BA41D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3E7A4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AA6934" w14:textId="77777777" w:rsidR="00BC5788" w:rsidRPr="0027273A" w:rsidRDefault="00BC5788" w:rsidP="0052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Abacaxi, laranja,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2B594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C9F64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BBB1C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5FDB5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2EF1B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0BBD71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6F81B3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F8E37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BC5788" w:rsidRPr="00BE2751" w14:paraId="6DF35515" w14:textId="77777777" w:rsidTr="00527C02">
        <w:trPr>
          <w:trHeight w:val="158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E26AFD6" w14:textId="77777777" w:rsidR="00BC5788" w:rsidRPr="00986721" w:rsidRDefault="00BC5788" w:rsidP="00527C0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08</w:t>
            </w:r>
            <w:r w:rsidRPr="0098672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488B3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CFA58" w14:textId="77777777" w:rsidR="00BC5788" w:rsidRPr="0027273A" w:rsidRDefault="00BC5788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CCC819" w14:textId="77777777" w:rsidR="00BC5788" w:rsidRPr="0027273A" w:rsidRDefault="00BC5788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567E3" w14:textId="77777777" w:rsidR="00BC5788" w:rsidRPr="0027273A" w:rsidRDefault="00BC5788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2C3C" w14:textId="77777777" w:rsidR="00BC5788" w:rsidRPr="0027273A" w:rsidRDefault="00BC5788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0B930" w14:textId="77777777" w:rsidR="00BC5788" w:rsidRPr="0027273A" w:rsidRDefault="00BC5788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6D3389" w14:textId="77777777" w:rsidR="00BC5788" w:rsidRPr="0027273A" w:rsidRDefault="00BC5788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5F0B73" w14:textId="77777777" w:rsidR="00BC5788" w:rsidRPr="0027273A" w:rsidRDefault="00BC5788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471E34" w14:textId="77777777" w:rsidR="00BC5788" w:rsidRPr="0027273A" w:rsidRDefault="00BC5788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EB285" w14:textId="77777777" w:rsidR="00BC5788" w:rsidRPr="0027273A" w:rsidRDefault="00BC5788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BC5788" w:rsidRPr="00BE2751" w14:paraId="1CD5FA10" w14:textId="77777777" w:rsidTr="00527C02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B13EC62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038DB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1E774" w14:textId="77777777" w:rsidR="00BC5788" w:rsidRPr="0027273A" w:rsidRDefault="00BC5788" w:rsidP="00527C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Style w:val="Tipodeletrapredefinidodopargrafo3"/>
                <w:rFonts w:ascii="Arial" w:hAnsi="Arial" w:cs="Arial"/>
                <w:b/>
                <w:bCs/>
                <w:sz w:val="20"/>
                <w:szCs w:val="20"/>
              </w:rPr>
              <w:t xml:space="preserve">Agrião </w:t>
            </w:r>
            <w:r w:rsidRPr="0027273A">
              <w:rPr>
                <w:rStyle w:val="Tipodeletrapredefinidodopargrafo3"/>
                <w:rFonts w:ascii="Arial" w:hAnsi="Arial" w:cs="Arial"/>
                <w:sz w:val="16"/>
                <w:szCs w:val="16"/>
              </w:rPr>
              <w:t>(batata, cenoura, cebola, alho, azeite, agrião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901F7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430,2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D3CBD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102,8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020F5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D5269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BF6635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0AD7D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CC4AA9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8FC5B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C5788" w:rsidRPr="00BE2751" w14:paraId="39BCFDD2" w14:textId="77777777" w:rsidTr="00FE50BA">
        <w:trPr>
          <w:trHeight w:val="324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7E70AD5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7711C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B0FF2" w14:textId="1A3C8DE4" w:rsidR="00BC5788" w:rsidRPr="00FE50BA" w:rsidRDefault="00FE50BA" w:rsidP="00527C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BA">
              <w:rPr>
                <w:rStyle w:val="Tipodeletrapredefinidodopargrafo3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Misto de três legumes </w:t>
            </w:r>
            <w:r w:rsidRPr="00FE50BA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(feijão verde, couve-flor e brócolos) </w:t>
            </w:r>
            <w:r w:rsidRPr="00FE50BA">
              <w:rPr>
                <w:rStyle w:val="Tipodeletrapredefinidodopargrafo3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com arroz de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F8969" w14:textId="46CCEB6B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1342,7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475A76" w14:textId="6A4D1635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320,9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662820" w14:textId="724CA1B8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E237F" w14:textId="62097A3C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44B11A" w14:textId="68F2D2D8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B16EC" w14:textId="797AF932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BB4BD4" w14:textId="5DCBB910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8D3AB" w14:textId="52838B07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</w:tr>
      <w:tr w:rsidR="00BC5788" w:rsidRPr="00BE2751" w14:paraId="154C3CA8" w14:textId="77777777" w:rsidTr="00527C02">
        <w:trPr>
          <w:trHeight w:val="29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2622BB2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30D4E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2214E" w14:textId="77777777" w:rsidR="00BC5788" w:rsidRPr="0027273A" w:rsidRDefault="00BC5788" w:rsidP="0052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Couve em juliana, 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4A179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38DA0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D17D5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7FEA6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10FF3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DE1D3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D41EE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571EFA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</w:tr>
      <w:tr w:rsidR="00BC5788" w:rsidRPr="00BE2751" w14:paraId="04F83610" w14:textId="77777777" w:rsidTr="00527C02">
        <w:trPr>
          <w:trHeight w:val="312"/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8BFB8B9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E53D1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2651F" w14:textId="715E4D59" w:rsidR="00BC5788" w:rsidRPr="0027273A" w:rsidRDefault="00BC5788" w:rsidP="0052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Banana, pera, clementina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E3B31" w14:textId="77777777" w:rsidR="00BC5788" w:rsidRPr="0027273A" w:rsidRDefault="00BC5788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193FA" w14:textId="77777777" w:rsidR="00BC5788" w:rsidRPr="0027273A" w:rsidRDefault="00BC5788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6BB1B" w14:textId="77777777" w:rsidR="00BC5788" w:rsidRPr="0027273A" w:rsidRDefault="00BC5788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4DA1D" w14:textId="77777777" w:rsidR="00BC5788" w:rsidRPr="0027273A" w:rsidRDefault="00BC5788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E08C89" w14:textId="77777777" w:rsidR="00BC5788" w:rsidRPr="0027273A" w:rsidRDefault="00BC5788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7C434F" w14:textId="77777777" w:rsidR="00BC5788" w:rsidRPr="0027273A" w:rsidRDefault="00BC5788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2ED183" w14:textId="77777777" w:rsidR="00BC5788" w:rsidRPr="0027273A" w:rsidRDefault="00BC5788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28880D" w14:textId="77777777" w:rsidR="00BC5788" w:rsidRPr="0027273A" w:rsidRDefault="00BC5788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BC5788" w:rsidRPr="00BE2751" w14:paraId="153A3A43" w14:textId="77777777" w:rsidTr="00527C02">
        <w:trPr>
          <w:trHeight w:val="230"/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13EC766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09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467C0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D0678" w14:textId="77777777" w:rsidR="00BC5788" w:rsidRPr="0027273A" w:rsidRDefault="00BC5788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DFBA3" w14:textId="77777777" w:rsidR="00BC5788" w:rsidRPr="0027273A" w:rsidRDefault="00BC5788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B9873" w14:textId="77777777" w:rsidR="00BC5788" w:rsidRPr="0027273A" w:rsidRDefault="00BC5788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42D65" w14:textId="77777777" w:rsidR="00BC5788" w:rsidRPr="0027273A" w:rsidRDefault="00BC5788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E6FAF" w14:textId="77777777" w:rsidR="00BC5788" w:rsidRPr="0027273A" w:rsidRDefault="00BC5788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F46F2" w14:textId="77777777" w:rsidR="00BC5788" w:rsidRPr="0027273A" w:rsidRDefault="00BC5788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17880" w14:textId="77777777" w:rsidR="00BC5788" w:rsidRPr="0027273A" w:rsidRDefault="00BC5788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87E06" w14:textId="77777777" w:rsidR="00BC5788" w:rsidRPr="0027273A" w:rsidRDefault="00BC5788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77682" w14:textId="77777777" w:rsidR="00BC5788" w:rsidRPr="0027273A" w:rsidRDefault="00BC5788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BC5788" w:rsidRPr="00BE2751" w14:paraId="361B6385" w14:textId="77777777" w:rsidTr="00527C02">
        <w:trPr>
          <w:trHeight w:val="402"/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5D9D86E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98672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10</w:t>
            </w:r>
            <w:r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   </w:t>
            </w: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0E7BA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69679" w14:textId="77777777" w:rsidR="00BC5788" w:rsidRPr="0027273A" w:rsidRDefault="00BC5788" w:rsidP="00527C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Creme de abóbora com feijão-verde </w:t>
            </w:r>
            <w:r w:rsidRPr="0027273A">
              <w:rPr>
                <w:rFonts w:ascii="Arial" w:hAnsi="Arial" w:cs="Arial"/>
                <w:sz w:val="16"/>
                <w:szCs w:val="16"/>
              </w:rPr>
              <w:t>( batata, abóbora, feijão verde,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779DF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300,5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B38A7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71,8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933F0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A4CC9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0A99E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7C9C5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46D52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2CC0F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C5788" w:rsidRPr="00BE2751" w14:paraId="6B47106C" w14:textId="77777777" w:rsidTr="00FE50BA">
        <w:trPr>
          <w:trHeight w:val="333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3C5B9C2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743C83" w14:textId="77777777" w:rsidR="00BC5788" w:rsidRPr="00BE2751" w:rsidRDefault="00BC5788" w:rsidP="00527C02">
            <w:pPr>
              <w:spacing w:after="0" w:line="240" w:lineRule="auto"/>
              <w:rPr>
                <w:b/>
              </w:rPr>
            </w:pP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26326" w14:textId="24084ECE" w:rsidR="00BC5788" w:rsidRPr="00FE50BA" w:rsidRDefault="00FE50BA" w:rsidP="00FE50B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50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Arroz de açafrão com ervilhas e milho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E2A8C7" w14:textId="00F35669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1182,2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71E3C9" w14:textId="264BE76E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282,6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3C7BD8" w14:textId="487806E6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6807FB" w14:textId="071C9F86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06DAFD" w14:textId="2A22DF3E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0BD53B" w14:textId="22878462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00108C" w14:textId="37081CED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87BC13" w14:textId="721447FB" w:rsidR="00BC5788" w:rsidRPr="0027273A" w:rsidRDefault="00FE50BA" w:rsidP="00FE50B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BC5788" w:rsidRPr="00BE2751" w14:paraId="2F0294B4" w14:textId="77777777" w:rsidTr="00BC5788">
        <w:trPr>
          <w:trHeight w:val="470"/>
          <w:jc w:val="center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04DF22D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07466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E54E8" w14:textId="77777777" w:rsidR="00BC5788" w:rsidRPr="0027273A" w:rsidRDefault="00BC5788" w:rsidP="0052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Milho, beterraba 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C18AE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249,4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BA13A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59,7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51BFE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1F9FA4BC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0,4</w:t>
            </w:r>
          </w:p>
          <w:p w14:paraId="4A7F8262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9CB63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C4A04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04602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3A8A4D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88212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C5788" w:rsidRPr="00BE2751" w14:paraId="40EB99B4" w14:textId="77777777" w:rsidTr="00527C02">
        <w:trPr>
          <w:trHeight w:val="378"/>
          <w:jc w:val="center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10F7EA8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AAE87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62D0F" w14:textId="77777777" w:rsidR="00BC5788" w:rsidRPr="0027273A" w:rsidRDefault="00BC5788" w:rsidP="0052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Laranja, pera,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B8540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391D5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E9151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98A58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D3B77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EF3AD7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1389F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628E4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5DF652E9" w14:textId="5032D0FE" w:rsidR="00BC5788" w:rsidRDefault="00BC5788" w:rsidP="003A0C98">
      <w:pPr>
        <w:jc w:val="both"/>
        <w:rPr>
          <w:sz w:val="16"/>
          <w:szCs w:val="16"/>
        </w:rPr>
      </w:pPr>
    </w:p>
    <w:bookmarkStart w:id="2" w:name="_Hlk17571132"/>
    <w:p w14:paraId="42D247B1" w14:textId="3B6C0B99" w:rsidR="00BC5788" w:rsidRPr="00BC5788" w:rsidRDefault="00BC5788" w:rsidP="00BC5788">
      <w:pPr>
        <w:jc w:val="center"/>
        <w:rPr>
          <w:rFonts w:ascii="Arial" w:eastAsia="Times New Roman" w:hAnsi="Arial" w:cs="Arial"/>
          <w:sz w:val="18"/>
          <w:szCs w:val="18"/>
          <w:lang w:eastAsia="pt-PT"/>
        </w:rPr>
      </w:pPr>
      <w:r w:rsidRPr="00E0176E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92AE707" wp14:editId="7E6CFB9E">
                <wp:simplePos x="0" y="0"/>
                <wp:positionH relativeFrom="margin">
                  <wp:posOffset>1104900</wp:posOffset>
                </wp:positionH>
                <wp:positionV relativeFrom="paragraph">
                  <wp:posOffset>11430</wp:posOffset>
                </wp:positionV>
                <wp:extent cx="4419600" cy="295275"/>
                <wp:effectExtent l="0" t="0" r="19050" b="28575"/>
                <wp:wrapNone/>
                <wp:docPr id="7" name="Retângulo: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1F72F4C" id="Retângulo: Cantos Arredondados 7" o:spid="_x0000_s1026" style="position:absolute;margin-left:87pt;margin-top:.9pt;width:348pt;height:23.25pt;z-index:-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" fillcolor="white [3212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E0176E">
        <w:rPr>
          <w:rFonts w:ascii="Arial" w:hAnsi="Arial" w:cs="Arial"/>
          <w:b/>
          <w:bCs/>
          <w:sz w:val="20"/>
          <w:szCs w:val="20"/>
        </w:rPr>
        <w:t>Pão diário (mistura).</w:t>
      </w:r>
      <w:r w:rsidRPr="00E0176E">
        <w:rPr>
          <w:rFonts w:ascii="Arial" w:hAnsi="Arial" w:cs="Arial"/>
          <w:sz w:val="20"/>
          <w:szCs w:val="20"/>
        </w:rPr>
        <w:t xml:space="preserve"> </w:t>
      </w:r>
      <w:r w:rsidRPr="00E0176E">
        <w:rPr>
          <w:rFonts w:ascii="Arial" w:eastAsia="Times New Roman" w:hAnsi="Arial" w:cs="Arial"/>
          <w:sz w:val="16"/>
          <w:szCs w:val="16"/>
          <w:lang w:eastAsia="pt-PT"/>
        </w:rPr>
        <w:t>Pode ser solicitada a  Ficha Técnica do Pão aos funcionários.</w:t>
      </w:r>
      <w:bookmarkEnd w:id="2"/>
    </w:p>
    <w:p w14:paraId="6B438534" w14:textId="323B184D" w:rsidR="00E96F4E" w:rsidRPr="00E0176E" w:rsidRDefault="00E96F4E" w:rsidP="003A0C98">
      <w:pPr>
        <w:jc w:val="both"/>
        <w:rPr>
          <w:sz w:val="16"/>
          <w:szCs w:val="16"/>
        </w:rPr>
      </w:pPr>
    </w:p>
    <w:p w14:paraId="7B93D701" w14:textId="5BE861D6" w:rsidR="00DA7397" w:rsidRDefault="00595391" w:rsidP="00595391">
      <w:pPr>
        <w:spacing w:after="0" w:line="240" w:lineRule="auto"/>
        <w:rPr>
          <w:b/>
          <w:bCs/>
          <w:sz w:val="16"/>
          <w:szCs w:val="16"/>
        </w:rPr>
      </w:pPr>
      <w:bookmarkStart w:id="3" w:name="_Hlk17571263"/>
      <w:bookmarkEnd w:id="0"/>
      <w:r>
        <w:rPr>
          <w:b/>
          <w:bCs/>
          <w:sz w:val="16"/>
          <w:szCs w:val="16"/>
        </w:rPr>
        <w:lastRenderedPageBreak/>
        <w:t xml:space="preserve">                  </w:t>
      </w:r>
    </w:p>
    <w:p w14:paraId="7ED03270" w14:textId="3B05D329" w:rsidR="00DA7397" w:rsidRDefault="00DA7397" w:rsidP="00E17606">
      <w:pPr>
        <w:spacing w:after="0"/>
        <w:jc w:val="both"/>
        <w:rPr>
          <w:b/>
          <w:bCs/>
          <w:sz w:val="16"/>
          <w:szCs w:val="16"/>
        </w:rPr>
      </w:pPr>
    </w:p>
    <w:tbl>
      <w:tblPr>
        <w:tblW w:w="10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BC5788" w:rsidRPr="00BE2751" w14:paraId="6410FCEB" w14:textId="77777777" w:rsidTr="00527C02">
        <w:trPr>
          <w:trHeight w:val="560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C5446AB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7C8CA" w14:textId="77777777" w:rsidR="00BC5788" w:rsidRPr="008F0E87" w:rsidRDefault="00BC5788" w:rsidP="00527C02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Semana de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13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 a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17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</w:t>
            </w:r>
            <w:r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>janeiro</w:t>
            </w:r>
          </w:p>
          <w:p w14:paraId="594ECFD6" w14:textId="77777777" w:rsidR="00BC5788" w:rsidRPr="00BE2751" w:rsidRDefault="00BC5788" w:rsidP="00527C02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83882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(KJ)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C9F0D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(Kcal)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EAF07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DA2AC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64F2A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7DE51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89E05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3026E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</w:tr>
      <w:tr w:rsidR="00BC5788" w:rsidRPr="00BE2751" w14:paraId="6C57A62D" w14:textId="77777777" w:rsidTr="00527C02">
        <w:trPr>
          <w:trHeight w:val="56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AC39DBB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71162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B2BF96" w14:textId="77777777" w:rsidR="00BC5788" w:rsidRPr="0027273A" w:rsidRDefault="00BC5788" w:rsidP="00527C0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Feijão branco com couve-lombarda</w:t>
            </w:r>
            <w:r w:rsidRPr="0027273A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(batata, couve lombarda, feijão branco, cenoura, cebola, azeite e sal)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C8EF2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418,1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4AF42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99,9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4638C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1,4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BD358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79683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17,7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5D443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6,6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D02C8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07079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C5788" w:rsidRPr="00BE2751" w14:paraId="47546238" w14:textId="77777777" w:rsidTr="00527C02">
        <w:trPr>
          <w:trHeight w:val="2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98EEC7A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30651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65753" w14:textId="3CBFA5B8" w:rsidR="00BC5788" w:rsidRPr="0027273A" w:rsidRDefault="00527C02" w:rsidP="00527C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27C02">
              <w:rPr>
                <w:rStyle w:val="Tipodeletrapredefinidodopargrafo3"/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Salada de feijão frade</w:t>
            </w:r>
            <w:r>
              <w:rPr>
                <w:rStyle w:val="Tipodeletrapredefinidodopargrafo3"/>
                <w:rFonts w:ascii="Times New Roman" w:eastAsia="Times New Roman" w:hAnsi="Times New Roman"/>
                <w:b/>
                <w:lang w:eastAsia="pt-PT"/>
              </w:rPr>
              <w:t xml:space="preserve"> </w:t>
            </w:r>
            <w:r w:rsidRPr="00527C02">
              <w:rPr>
                <w:rStyle w:val="Tipodeletrapredefinidodopargrafo3"/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(feijão frade, batata, cenoura e rebentos de soja)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0D568" w14:textId="01A0AABD" w:rsidR="00BC5788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2183,9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7D0D8" w14:textId="132C10A8" w:rsidR="00BC5788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521,9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3D50C" w14:textId="2ECA22CD" w:rsidR="00BC5788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0FA63" w14:textId="6509EFEC" w:rsidR="00BC5788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27751" w14:textId="46C3E338" w:rsidR="00BC5788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D81F9D" w14:textId="59EC48C9" w:rsidR="00BC5788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1A4EC" w14:textId="60509774" w:rsidR="00BC5788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0D83D" w14:textId="5E53A80D" w:rsidR="00BC5788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C5788" w:rsidRPr="00BE2751" w14:paraId="67540C1F" w14:textId="77777777" w:rsidTr="00527C02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B48D1D1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5FFBE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50D413" w14:textId="77777777" w:rsidR="00BC5788" w:rsidRPr="0027273A" w:rsidRDefault="00BC5788" w:rsidP="0052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Alface, pepino e tomate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48B48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033B4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32,1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C6579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D87C8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EDFAA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77F0F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A2377D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7BCD6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C5788" w:rsidRPr="00BE2751" w14:paraId="04C36BF8" w14:textId="77777777" w:rsidTr="00527C02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E61EBD0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04947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803E7" w14:textId="77777777" w:rsidR="00BC5788" w:rsidRPr="0027273A" w:rsidRDefault="00BC5788" w:rsidP="0052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tangerina, kiwi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AB054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B4048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E0C14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25A45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DDE69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9A37B7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82B98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D1DF8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BC5788" w:rsidRPr="00BE2751" w14:paraId="67B94C5B" w14:textId="77777777" w:rsidTr="00527C02">
        <w:trPr>
          <w:trHeight w:val="19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811B766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13</w:t>
            </w: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5A7A3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CDB0D" w14:textId="77777777" w:rsidR="00BC5788" w:rsidRPr="0027273A" w:rsidRDefault="00BC5788" w:rsidP="00527C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C5C76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3F36E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EB7A0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747EC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EF78E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C0615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924B71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4F28A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BC5788" w:rsidRPr="00BE2751" w14:paraId="7007657F" w14:textId="77777777" w:rsidTr="00527C02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AB3300D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73944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CB7AC" w14:textId="77777777" w:rsidR="00BC5788" w:rsidRPr="0027273A" w:rsidRDefault="00BC5788" w:rsidP="00527C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Feijão verde</w:t>
            </w:r>
            <w:r w:rsidRPr="0027273A">
              <w:rPr>
                <w:rStyle w:val="Tipodeletrapredefinidodopargrafo1"/>
                <w:rFonts w:ascii="Arial" w:eastAsia="Times New Roman" w:hAnsi="Arial" w:cs="Arial"/>
                <w:b/>
                <w:lang w:eastAsia="pt-PT"/>
              </w:rPr>
              <w:t xml:space="preserve"> </w:t>
            </w:r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cenoura, feijão verde,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F36BE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hAnsiTheme="minorHAnsi"/>
                <w:sz w:val="16"/>
                <w:szCs w:val="16"/>
              </w:rPr>
              <w:t>349,7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4217E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85,6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5AC06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hAnsiTheme="minorHAnsi"/>
                <w:sz w:val="16"/>
                <w:szCs w:val="16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5466F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BEB84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hAnsiTheme="minorHAnsi"/>
                <w:sz w:val="16"/>
                <w:szCs w:val="16"/>
              </w:rPr>
              <w:t>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6DC99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9DBE2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hAnsiTheme="minorHAnsi"/>
                <w:sz w:val="16"/>
                <w:szCs w:val="16"/>
              </w:rPr>
              <w:t>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54226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C5788" w:rsidRPr="00BE2751" w14:paraId="05A7BF09" w14:textId="77777777" w:rsidTr="00527C02">
        <w:trPr>
          <w:trHeight w:val="298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6CDB418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2D967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B38B5" w14:textId="15065625" w:rsidR="00BC5788" w:rsidRPr="00527C02" w:rsidRDefault="00527C02" w:rsidP="00527C0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27C02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Massa espiral com legumes salteados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B4DFE" w14:textId="4533D28C" w:rsidR="00BC5788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1453,6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8C0C1A" w14:textId="11F24F1B" w:rsidR="00BC5788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347,6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8FA9D" w14:textId="0913CDBB" w:rsidR="00BC5788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34994" w14:textId="47E8E3EF" w:rsidR="00BC5788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DA85DD" w14:textId="7AF5A704" w:rsidR="00BC5788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61,9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E339F" w14:textId="1870EFEE" w:rsidR="00BC5788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F276A" w14:textId="645EAC49" w:rsidR="00BC5788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7E062" w14:textId="5D2AB133" w:rsidR="00BC5788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BC5788" w:rsidRPr="00EF02B9" w14:paraId="132748AC" w14:textId="77777777" w:rsidTr="00527C02">
        <w:trPr>
          <w:trHeight w:val="38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F586EED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4257B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3EC00C" w14:textId="77777777" w:rsidR="00BC5788" w:rsidRPr="0027273A" w:rsidRDefault="00BC5788" w:rsidP="00527C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>Cenoura, couve-roxa e beterraba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5A301A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182,1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42193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43,5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8CCDB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7E032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0DAEC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5B53D9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AC6394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750400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BC5788" w:rsidRPr="00BE2751" w14:paraId="12EE38CA" w14:textId="77777777" w:rsidTr="00527C02">
        <w:trPr>
          <w:trHeight w:val="32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51BABB3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6DB39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51ACF" w14:textId="77777777" w:rsidR="00BC5788" w:rsidRPr="0027273A" w:rsidRDefault="00BC5788" w:rsidP="0052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Maçã, pera, laranja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24FD8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DC05F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9F17B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19DA1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8E7D5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29D0A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F471F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85CD6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BC5788" w:rsidRPr="00BE2751" w14:paraId="4CB92510" w14:textId="77777777" w:rsidTr="00527C02">
        <w:trPr>
          <w:trHeight w:val="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80555F4" w14:textId="77777777" w:rsidR="00BC5788" w:rsidRPr="00A83411" w:rsidRDefault="00BC5788" w:rsidP="00527C0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F67CD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E0E78" w14:textId="77777777" w:rsidR="00BC5788" w:rsidRPr="0027273A" w:rsidRDefault="00BC5788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DFA1E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139A7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D6C99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BF482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01D1B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4974A5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C9DA2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81277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BC5788" w:rsidRPr="00BE2751" w14:paraId="61A405FB" w14:textId="77777777" w:rsidTr="00527C02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5CFBBBD" w14:textId="77777777" w:rsidR="00BC5788" w:rsidRPr="00BE2751" w:rsidRDefault="00BC5788" w:rsidP="00527C0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23533" w14:textId="77777777" w:rsidR="00BC5788" w:rsidRPr="00BE2751" w:rsidRDefault="00BC5788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FC2F6" w14:textId="77777777" w:rsidR="00BC5788" w:rsidRPr="0027273A" w:rsidRDefault="00BC5788" w:rsidP="00527C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Alho-francês </w:t>
            </w:r>
            <w:r w:rsidRPr="0027273A">
              <w:rPr>
                <w:rFonts w:ascii="Arial" w:hAnsi="Arial" w:cs="Arial"/>
                <w:sz w:val="16"/>
                <w:szCs w:val="16"/>
              </w:rPr>
              <w:t>(batata, cenoura, cebola, alho francês,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07449D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391,7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E00E95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93,6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9C31E9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3391EF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252F2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E4CE93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D5D43E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C054B" w14:textId="77777777" w:rsidR="00BC5788" w:rsidRPr="0027273A" w:rsidRDefault="00BC5788" w:rsidP="00527C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527C02" w:rsidRPr="00BE2751" w14:paraId="1AF5AADB" w14:textId="77777777" w:rsidTr="0051517E">
        <w:trPr>
          <w:trHeight w:val="42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C865210" w14:textId="77777777" w:rsidR="00527C02" w:rsidRPr="00BE2751" w:rsidRDefault="00527C02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70E85" w14:textId="77777777" w:rsidR="00527C02" w:rsidRPr="00BE2751" w:rsidRDefault="00527C02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4F4EF" w14:textId="03CC4374" w:rsidR="00527C02" w:rsidRPr="00527C02" w:rsidRDefault="00527C02" w:rsidP="00527C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C02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Feijoada de cogumelos com arroz branco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F54EF7" w14:textId="5EF89D98" w:rsidR="00527C02" w:rsidRPr="0027273A" w:rsidRDefault="00527C02" w:rsidP="005151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2251,6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E320E9" w14:textId="4AE170A3" w:rsidR="00527C02" w:rsidRPr="0027273A" w:rsidRDefault="00527C02" w:rsidP="005151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538,1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7279EA" w14:textId="3780ADE4" w:rsidR="00527C02" w:rsidRPr="0027273A" w:rsidRDefault="0051517E" w:rsidP="005151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BBD5BC" w14:textId="7FDA1843" w:rsidR="00527C02" w:rsidRPr="0027273A" w:rsidRDefault="0051517E" w:rsidP="005151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034AF6" w14:textId="5E0692D2" w:rsidR="00527C02" w:rsidRPr="0027273A" w:rsidRDefault="0051517E" w:rsidP="005151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5FAC04" w14:textId="356264FB" w:rsidR="00527C02" w:rsidRPr="0027273A" w:rsidRDefault="0051517E" w:rsidP="005151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56EE8C" w14:textId="3C8FF209" w:rsidR="00527C02" w:rsidRPr="0027273A" w:rsidRDefault="0051517E" w:rsidP="005151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A2336" w14:textId="51A64AA2" w:rsidR="00527C02" w:rsidRPr="0027273A" w:rsidRDefault="0051517E" w:rsidP="005151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527C02" w:rsidRPr="00BE2751" w14:paraId="104623DA" w14:textId="77777777" w:rsidTr="00527C02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DA85E09" w14:textId="77777777" w:rsidR="00527C02" w:rsidRPr="00BE2751" w:rsidRDefault="00527C02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C6E3E" w14:textId="77777777" w:rsidR="00527C02" w:rsidRPr="00BE2751" w:rsidRDefault="00527C02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DF461" w14:textId="77777777" w:rsidR="00527C02" w:rsidRPr="0027273A" w:rsidRDefault="00527C02" w:rsidP="0052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Couve em juliana, 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4D507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D3253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10909E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8B79E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90768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E06E9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7BE24D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56CA8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</w:tr>
      <w:tr w:rsidR="00527C02" w:rsidRPr="00BE2751" w14:paraId="5C38A22F" w14:textId="77777777" w:rsidTr="00527C02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DDA2C39" w14:textId="77777777" w:rsidR="00527C02" w:rsidRPr="00BE2751" w:rsidRDefault="00527C02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F723A" w14:textId="77777777" w:rsidR="00527C02" w:rsidRPr="00BE2751" w:rsidRDefault="00527C02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E0E16" w14:textId="77777777" w:rsidR="00527C02" w:rsidRPr="0027273A" w:rsidRDefault="00527C02" w:rsidP="0052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Anona, laranja,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DF34DD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FBD813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D5048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DABE8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89D47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9676E7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C21AF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84FF07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527C02" w:rsidRPr="00BE2751" w14:paraId="3D891529" w14:textId="77777777" w:rsidTr="00527C02">
        <w:trPr>
          <w:trHeight w:val="15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3B2BB9F" w14:textId="77777777" w:rsidR="00527C02" w:rsidRPr="00A83411" w:rsidRDefault="00527C02" w:rsidP="00527C0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A8341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15 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46E5E" w14:textId="77777777" w:rsidR="00527C02" w:rsidRPr="00BE2751" w:rsidRDefault="00527C02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B0169" w14:textId="77777777" w:rsidR="00527C02" w:rsidRPr="0027273A" w:rsidRDefault="00527C02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1FD53" w14:textId="77777777" w:rsidR="00527C02" w:rsidRPr="0027273A" w:rsidRDefault="00527C02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02D60" w14:textId="77777777" w:rsidR="00527C02" w:rsidRPr="0027273A" w:rsidRDefault="00527C02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975A5" w14:textId="77777777" w:rsidR="00527C02" w:rsidRPr="0027273A" w:rsidRDefault="00527C02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31681" w14:textId="77777777" w:rsidR="00527C02" w:rsidRPr="0027273A" w:rsidRDefault="00527C02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32B5A" w14:textId="77777777" w:rsidR="00527C02" w:rsidRPr="0027273A" w:rsidRDefault="00527C02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30964" w14:textId="77777777" w:rsidR="00527C02" w:rsidRPr="0027273A" w:rsidRDefault="00527C02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C182B" w14:textId="77777777" w:rsidR="00527C02" w:rsidRPr="0027273A" w:rsidRDefault="00527C02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81777" w14:textId="77777777" w:rsidR="00527C02" w:rsidRPr="0027273A" w:rsidRDefault="00527C02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527C02" w:rsidRPr="00BE2751" w14:paraId="2D98A800" w14:textId="77777777" w:rsidTr="00527C02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EFD9312" w14:textId="77777777" w:rsidR="00527C02" w:rsidRPr="00BE2751" w:rsidRDefault="00527C02" w:rsidP="00527C0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FF6D2" w14:textId="77777777" w:rsidR="00527C02" w:rsidRPr="00BE2751" w:rsidRDefault="00527C02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CDBF7" w14:textId="77777777" w:rsidR="00527C02" w:rsidRPr="0027273A" w:rsidRDefault="00527C02" w:rsidP="00527C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Style w:val="Tipodeletrapredefinidodopargrafo3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Macedónia de legumes</w:t>
            </w:r>
            <w:r w:rsidRPr="0027273A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(batata, feijão verde, ervilhas, cenoura, cebola, nabo,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7F4801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514,1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A2DD3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122,9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CBADD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98782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B023D4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B25D4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70580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ADE22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527C02" w:rsidRPr="00BE2751" w14:paraId="43A7F92F" w14:textId="77777777" w:rsidTr="0051517E">
        <w:trPr>
          <w:trHeight w:val="547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471E62F" w14:textId="77777777" w:rsidR="00527C02" w:rsidRPr="00BE2751" w:rsidRDefault="00527C02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87F47" w14:textId="77777777" w:rsidR="00527C02" w:rsidRPr="00BE2751" w:rsidRDefault="00527C02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79757" w14:textId="016C0A0B" w:rsidR="00527C02" w:rsidRPr="0027273A" w:rsidRDefault="00527C02" w:rsidP="00527C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C02">
              <w:rPr>
                <w:rFonts w:ascii="Arial" w:hAnsi="Arial" w:cs="Arial"/>
                <w:b/>
                <w:sz w:val="20"/>
                <w:szCs w:val="20"/>
              </w:rPr>
              <w:t>Empadão de legumes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27C02">
              <w:rPr>
                <w:rFonts w:ascii="Arial" w:hAnsi="Arial" w:cs="Arial"/>
                <w:bCs/>
                <w:sz w:val="16"/>
                <w:szCs w:val="16"/>
              </w:rPr>
              <w:t xml:space="preserve">(feijão verde e cenoura) </w:t>
            </w:r>
            <w:r w:rsidRPr="00527C02">
              <w:rPr>
                <w:rFonts w:ascii="Arial" w:hAnsi="Arial" w:cs="Arial"/>
                <w:b/>
                <w:sz w:val="20"/>
                <w:szCs w:val="20"/>
              </w:rPr>
              <w:t>com grão-de-bico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55C88F" w14:textId="3846BD45" w:rsidR="00527C02" w:rsidRPr="0027273A" w:rsidRDefault="0051517E" w:rsidP="005151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2299,8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FBFBA1" w14:textId="7D5A8462" w:rsidR="00527C02" w:rsidRPr="0027273A" w:rsidRDefault="0051517E" w:rsidP="005151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549,6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115B3" w14:textId="59A785EB" w:rsidR="00527C02" w:rsidRPr="0027273A" w:rsidRDefault="0051517E" w:rsidP="005151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DA2F11" w14:textId="261A3A70" w:rsidR="00527C02" w:rsidRPr="0027273A" w:rsidRDefault="0051517E" w:rsidP="005151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CA479" w14:textId="751F6781" w:rsidR="00527C02" w:rsidRPr="0027273A" w:rsidRDefault="0051517E" w:rsidP="005151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4E9531" w14:textId="29BF76BF" w:rsidR="00527C02" w:rsidRPr="0027273A" w:rsidRDefault="0051517E" w:rsidP="005151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E4D79" w14:textId="2B11F6C7" w:rsidR="00527C02" w:rsidRPr="0027273A" w:rsidRDefault="0051517E" w:rsidP="005151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AED82C" w14:textId="78CCE1A3" w:rsidR="00527C02" w:rsidRPr="0027273A" w:rsidRDefault="0051517E" w:rsidP="0051517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527C02" w:rsidRPr="00BE2751" w14:paraId="24497C4D" w14:textId="77777777" w:rsidTr="00527C02">
        <w:trPr>
          <w:trHeight w:val="29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E0F5AD1" w14:textId="77777777" w:rsidR="00527C02" w:rsidRPr="00BE2751" w:rsidRDefault="00527C02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1BB621" w14:textId="77777777" w:rsidR="00527C02" w:rsidRPr="00BE2751" w:rsidRDefault="00527C02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26DE4B" w14:textId="77777777" w:rsidR="00527C02" w:rsidRPr="0027273A" w:rsidRDefault="00527C02" w:rsidP="0052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couve roxa e milho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A8F9B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211,8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3F52A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50,8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12D83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BF1F4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DDEAF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4862B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BC1A5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08CE1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527C02" w:rsidRPr="00BE2751" w14:paraId="419570D4" w14:textId="77777777" w:rsidTr="00527C02">
        <w:trPr>
          <w:trHeight w:val="31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2326EFD" w14:textId="77777777" w:rsidR="00527C02" w:rsidRPr="00BE2751" w:rsidRDefault="00527C02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8B1A8" w14:textId="77777777" w:rsidR="00527C02" w:rsidRPr="00BE2751" w:rsidRDefault="00527C02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45A64" w14:textId="77777777" w:rsidR="00527C02" w:rsidRPr="0027273A" w:rsidRDefault="00527C02" w:rsidP="0052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Abacaxi, maçã, tangerina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AC786E" w14:textId="77777777" w:rsidR="00527C02" w:rsidRPr="0027273A" w:rsidRDefault="00527C02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950673" w14:textId="77777777" w:rsidR="00527C02" w:rsidRPr="0027273A" w:rsidRDefault="00527C02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55899" w14:textId="77777777" w:rsidR="00527C02" w:rsidRPr="0027273A" w:rsidRDefault="00527C02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4B1F0" w14:textId="77777777" w:rsidR="00527C02" w:rsidRPr="0027273A" w:rsidRDefault="00527C02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AFB30" w14:textId="77777777" w:rsidR="00527C02" w:rsidRPr="0027273A" w:rsidRDefault="00527C02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B32059" w14:textId="77777777" w:rsidR="00527C02" w:rsidRPr="0027273A" w:rsidRDefault="00527C02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ECF437" w14:textId="77777777" w:rsidR="00527C02" w:rsidRPr="0027273A" w:rsidRDefault="00527C02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619B73" w14:textId="77777777" w:rsidR="00527C02" w:rsidRPr="0027273A" w:rsidRDefault="00527C02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527C02" w:rsidRPr="00BE2751" w14:paraId="6C1B39C2" w14:textId="77777777" w:rsidTr="00527C02">
        <w:trPr>
          <w:trHeight w:val="23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D165DFE" w14:textId="77777777" w:rsidR="00527C02" w:rsidRPr="00BE2751" w:rsidRDefault="00527C02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09F1A" w14:textId="77777777" w:rsidR="00527C02" w:rsidRPr="00BE2751" w:rsidRDefault="00527C02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4B3BD" w14:textId="77777777" w:rsidR="00527C02" w:rsidRPr="0027273A" w:rsidRDefault="00527C02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026EA" w14:textId="77777777" w:rsidR="00527C02" w:rsidRPr="0027273A" w:rsidRDefault="00527C02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19CE6" w14:textId="77777777" w:rsidR="00527C02" w:rsidRPr="0027273A" w:rsidRDefault="00527C02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CFEBD" w14:textId="77777777" w:rsidR="00527C02" w:rsidRPr="0027273A" w:rsidRDefault="00527C02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59B09" w14:textId="77777777" w:rsidR="00527C02" w:rsidRPr="0027273A" w:rsidRDefault="00527C02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998434" w14:textId="77777777" w:rsidR="00527C02" w:rsidRPr="0027273A" w:rsidRDefault="00527C02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1BA38" w14:textId="77777777" w:rsidR="00527C02" w:rsidRPr="0027273A" w:rsidRDefault="00527C02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1F5CC" w14:textId="77777777" w:rsidR="00527C02" w:rsidRPr="0027273A" w:rsidRDefault="00527C02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F6BE7" w14:textId="77777777" w:rsidR="00527C02" w:rsidRPr="0027273A" w:rsidRDefault="00527C02" w:rsidP="00527C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527C02" w:rsidRPr="00BE2751" w14:paraId="5000A256" w14:textId="77777777" w:rsidTr="00527C02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B83B432" w14:textId="77777777" w:rsidR="00527C02" w:rsidRPr="00BE2751" w:rsidRDefault="00527C02" w:rsidP="00527C0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C5A93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17</w:t>
            </w:r>
            <w:r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 </w:t>
            </w: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A4D195" w14:textId="77777777" w:rsidR="00527C02" w:rsidRPr="00BE2751" w:rsidRDefault="00527C02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91EDD" w14:textId="77777777" w:rsidR="00527C02" w:rsidRPr="0027273A" w:rsidRDefault="00527C02" w:rsidP="00527C0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Espinafres </w:t>
            </w:r>
            <w:r w:rsidRPr="0027273A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(espinafres, batata, cenoura, cebola, alho,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1E70B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9540F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84,1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A8CBB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5AE23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64424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0E13C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D9191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62830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527C02" w:rsidRPr="00BE2751" w14:paraId="04BB166A" w14:textId="77777777" w:rsidTr="00527C02">
        <w:trPr>
          <w:trHeight w:val="333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360A278" w14:textId="77777777" w:rsidR="00527C02" w:rsidRPr="00BE2751" w:rsidRDefault="00527C02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45BEA4" w14:textId="77777777" w:rsidR="00527C02" w:rsidRPr="00BE2751" w:rsidRDefault="00527C02" w:rsidP="00527C02">
            <w:pPr>
              <w:spacing w:after="0" w:line="240" w:lineRule="auto"/>
              <w:rPr>
                <w:b/>
              </w:rPr>
            </w:pP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F8CBF" w14:textId="54DBE9EC" w:rsidR="00527C02" w:rsidRPr="0051517E" w:rsidRDefault="0051517E" w:rsidP="00527C0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517E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Cogumelos e curgete no forno com arroz de cenoura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735E9" w14:textId="79D8631B" w:rsidR="00527C02" w:rsidRPr="0027273A" w:rsidRDefault="0051517E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1206,2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9BD9CD" w14:textId="1B2D42E2" w:rsidR="00527C02" w:rsidRPr="0027273A" w:rsidRDefault="0051517E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288,2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FF631E" w14:textId="5202BAB7" w:rsidR="00527C02" w:rsidRPr="0027273A" w:rsidRDefault="0051517E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A40FB" w14:textId="2076376A" w:rsidR="00527C02" w:rsidRPr="0027273A" w:rsidRDefault="0051517E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EB90D0" w14:textId="390C2242" w:rsidR="00527C02" w:rsidRPr="0027273A" w:rsidRDefault="0051517E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1F34CF" w14:textId="25516B4B" w:rsidR="00527C02" w:rsidRPr="0027273A" w:rsidRDefault="0051517E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9BA59" w14:textId="6EC3A081" w:rsidR="00527C02" w:rsidRPr="0027273A" w:rsidRDefault="0051517E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AEB74E" w14:textId="64161F0A" w:rsidR="00527C02" w:rsidRPr="0027273A" w:rsidRDefault="0051517E" w:rsidP="00527C0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</w:tr>
      <w:tr w:rsidR="00527C02" w:rsidRPr="00BE2751" w14:paraId="1419DBD7" w14:textId="77777777" w:rsidTr="00527C02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857835A" w14:textId="77777777" w:rsidR="00527C02" w:rsidRPr="00BE2751" w:rsidRDefault="00527C02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6D8ED" w14:textId="77777777" w:rsidR="00527C02" w:rsidRPr="00BE2751" w:rsidRDefault="00527C02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CF601" w14:textId="77777777" w:rsidR="00527C02" w:rsidRPr="0027273A" w:rsidRDefault="00527C02" w:rsidP="0052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Alface, </w:t>
            </w: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beterraba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67296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69F63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21,6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D69F6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2DD6E9C5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  <w:p w14:paraId="28D2F785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E71B3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CA555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FAEC1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00C22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E7560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527C02" w:rsidRPr="00BE2751" w14:paraId="52B5C466" w14:textId="77777777" w:rsidTr="00527C02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F13732A" w14:textId="77777777" w:rsidR="00527C02" w:rsidRPr="00BE2751" w:rsidRDefault="00527C02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5E49A" w14:textId="77777777" w:rsidR="00527C02" w:rsidRPr="00BE2751" w:rsidRDefault="00527C02" w:rsidP="00527C0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FD9AF" w14:textId="77777777" w:rsidR="00527C02" w:rsidRPr="0027273A" w:rsidRDefault="00527C02" w:rsidP="00527C0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Banana, pera, laranja, gelatina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F0471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A0BE2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6DD14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C2B65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9A772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98D84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6D745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D557F" w14:textId="77777777" w:rsidR="00527C02" w:rsidRPr="0027273A" w:rsidRDefault="00527C02" w:rsidP="00527C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45C66589" w14:textId="01F33D6F" w:rsidR="00BC5788" w:rsidRDefault="00BC5788" w:rsidP="00E1760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7542F9A" w14:textId="6B886CD1" w:rsidR="00BC5788" w:rsidRDefault="00BC5788" w:rsidP="00E1760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0176E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815276E" wp14:editId="45FB7346">
                <wp:simplePos x="0" y="0"/>
                <wp:positionH relativeFrom="margin">
                  <wp:posOffset>1066800</wp:posOffset>
                </wp:positionH>
                <wp:positionV relativeFrom="paragraph">
                  <wp:posOffset>129540</wp:posOffset>
                </wp:positionV>
                <wp:extent cx="4419600" cy="295275"/>
                <wp:effectExtent l="0" t="0" r="19050" b="28575"/>
                <wp:wrapNone/>
                <wp:docPr id="8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: Cantos Arredondados 8" o:spid="_x0000_s1026" style="position:absolute;margin-left:84pt;margin-top:10.2pt;width:348pt;height:23.2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698298EB" w14:textId="6BC36F2F" w:rsidR="00BC5788" w:rsidRDefault="00BC5788" w:rsidP="00BC5788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  <w:r w:rsidRPr="00E0176E">
        <w:rPr>
          <w:rFonts w:ascii="Arial" w:hAnsi="Arial" w:cs="Arial"/>
          <w:b/>
          <w:bCs/>
          <w:sz w:val="20"/>
          <w:szCs w:val="20"/>
        </w:rPr>
        <w:t>Pão diário (mistura).</w:t>
      </w:r>
      <w:r w:rsidRPr="00E0176E">
        <w:rPr>
          <w:rFonts w:ascii="Arial" w:hAnsi="Arial" w:cs="Arial"/>
          <w:sz w:val="20"/>
          <w:szCs w:val="20"/>
        </w:rPr>
        <w:t xml:space="preserve"> </w:t>
      </w:r>
      <w:r w:rsidRPr="00E0176E">
        <w:rPr>
          <w:rFonts w:ascii="Arial" w:eastAsia="Times New Roman" w:hAnsi="Arial" w:cs="Arial"/>
          <w:sz w:val="16"/>
          <w:szCs w:val="16"/>
          <w:lang w:eastAsia="pt-PT"/>
        </w:rPr>
        <w:t>Pode ser solicitada a  Ficha Técnica do Pão aos funcionários.</w:t>
      </w:r>
    </w:p>
    <w:p w14:paraId="438D4626" w14:textId="49BB103B" w:rsidR="00BC5788" w:rsidRDefault="00BC5788" w:rsidP="00BC5788">
      <w:pPr>
        <w:spacing w:after="0"/>
        <w:jc w:val="center"/>
        <w:rPr>
          <w:rFonts w:ascii="Arial" w:eastAsia="Times New Roman" w:hAnsi="Arial" w:cs="Arial"/>
          <w:sz w:val="16"/>
          <w:szCs w:val="16"/>
          <w:lang w:eastAsia="pt-PT"/>
        </w:rPr>
      </w:pPr>
    </w:p>
    <w:tbl>
      <w:tblPr>
        <w:tblpPr w:leftFromText="141" w:rightFromText="141" w:vertAnchor="text" w:horzAnchor="margin" w:tblpY="130"/>
        <w:tblW w:w="10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A45322" w:rsidRPr="00BE2751" w14:paraId="51A53E2C" w14:textId="77777777" w:rsidTr="00A45322">
        <w:trPr>
          <w:trHeight w:val="560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27125CB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3C785" w14:textId="77777777" w:rsidR="00A45322" w:rsidRPr="008F0E87" w:rsidRDefault="00A45322" w:rsidP="00A45322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Semana de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20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 a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24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</w:t>
            </w:r>
            <w:r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>janeiro</w:t>
            </w:r>
          </w:p>
          <w:p w14:paraId="56CA0CEF" w14:textId="77777777" w:rsidR="00A45322" w:rsidRPr="00BE2751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F21F0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(KJ)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A5CA5A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(Kcal)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0DA8C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D36CD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C3FBF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66418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AC129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136EF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</w:tr>
      <w:tr w:rsidR="00A45322" w:rsidRPr="00BE2751" w14:paraId="66873B42" w14:textId="77777777" w:rsidTr="00A45322">
        <w:trPr>
          <w:trHeight w:val="56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B4F0589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433A9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8E9A89" w14:textId="77777777" w:rsidR="00A45322" w:rsidRPr="0027273A" w:rsidRDefault="00A45322" w:rsidP="00A453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Creme de brócolos </w:t>
            </w:r>
            <w:r w:rsidRPr="0027273A">
              <w:rPr>
                <w:rFonts w:ascii="Arial" w:eastAsia="Times New Roman" w:hAnsi="Arial" w:cs="Arial"/>
                <w:sz w:val="16"/>
                <w:szCs w:val="16"/>
                <w:lang w:eastAsia="pt-PT"/>
              </w:rPr>
              <w:t>(batata, brócolos, cenoura, cebola, azeite e sal)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B3FD5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399,3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C7B7C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95,4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A2B39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1,9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91F1F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BB3F0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15,1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2E98F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5,9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6F7F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4,4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31FC9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A45322" w:rsidRPr="00BE2751" w14:paraId="3479082D" w14:textId="77777777" w:rsidTr="00A45322">
        <w:trPr>
          <w:trHeight w:val="2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CF939A0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4A97C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6C55A" w14:textId="77777777" w:rsidR="00A45322" w:rsidRPr="0059580B" w:rsidRDefault="00A45322" w:rsidP="00A453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59580B">
              <w:rPr>
                <w:rStyle w:val="Tipodeletrapredefinidodopargrafo3"/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Mistura de vegetais estufados</w:t>
            </w:r>
            <w:r>
              <w:rPr>
                <w:rStyle w:val="Tipodeletrapredefinidodopargrafo3"/>
                <w:rFonts w:ascii="Arial" w:eastAsia="Times New Roman" w:hAnsi="Arial" w:cs="Arial"/>
                <w:lang w:eastAsia="pt-PT"/>
              </w:rPr>
              <w:t xml:space="preserve"> </w:t>
            </w:r>
            <w:r w:rsidRPr="0059580B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>(cenoura, ervilha, feijão verde, couve-flor e aipo)</w:t>
            </w:r>
            <w:r w:rsidRPr="0059580B">
              <w:rPr>
                <w:rStyle w:val="Tipodeletrapredefinidodopargrafo3"/>
                <w:rFonts w:ascii="Arial" w:eastAsia="Times New Roman" w:hAnsi="Arial" w:cs="Arial"/>
                <w:lang w:eastAsia="pt-PT"/>
              </w:rPr>
              <w:t xml:space="preserve"> </w:t>
            </w:r>
            <w:r w:rsidRPr="0059580B">
              <w:rPr>
                <w:rStyle w:val="Tipodeletrapredefinidodopargrafo3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com massa fusilli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DD63B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1615,6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04251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386,1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CEFB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46A70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41E4E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B8B7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19106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54947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</w:tr>
      <w:tr w:rsidR="00A45322" w:rsidRPr="00BE2751" w14:paraId="5A84A4AF" w14:textId="77777777" w:rsidTr="00A45322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23B88F5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1D3FA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E07C5" w14:textId="77777777" w:rsidR="00A45322" w:rsidRPr="0027273A" w:rsidRDefault="00A45322" w:rsidP="00A4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Alface, cenoura e tomate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CE442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FDB40F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1757F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55F00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A8959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3E909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FBF9B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6862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A45322" w:rsidRPr="00BE2751" w14:paraId="1D3061E8" w14:textId="77777777" w:rsidTr="00A45322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DAEC1B7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A51CA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070B9" w14:textId="77777777" w:rsidR="00A45322" w:rsidRPr="0027273A" w:rsidRDefault="00A45322" w:rsidP="00A4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Kiwi, laranja, pera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6147D8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DECC1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40864C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CF7D0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BB71D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C9120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85E4E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69C8B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A45322" w:rsidRPr="00BE2751" w14:paraId="1939D2F7" w14:textId="77777777" w:rsidTr="00A45322">
        <w:trPr>
          <w:trHeight w:val="3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428B9DA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20</w:t>
            </w: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EBF5C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FD3C2" w14:textId="77777777" w:rsidR="00A45322" w:rsidRPr="0027273A" w:rsidRDefault="00A45322" w:rsidP="00A45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BA12E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3242C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CF8A3E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759B2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8CE18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72CB0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A17BB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D38D2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A45322" w:rsidRPr="00BE2751" w14:paraId="365B6E13" w14:textId="77777777" w:rsidTr="00A45322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A5F1F2D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BEC33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114C1" w14:textId="77777777" w:rsidR="00A45322" w:rsidRPr="0027273A" w:rsidRDefault="00A45322" w:rsidP="00A453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Style w:val="Tipodeletrapredefinidodopargrafo3"/>
                <w:rFonts w:ascii="Arial" w:hAnsi="Arial" w:cs="Arial"/>
                <w:b/>
                <w:bCs/>
                <w:sz w:val="20"/>
                <w:szCs w:val="20"/>
              </w:rPr>
              <w:t xml:space="preserve">Agrião </w:t>
            </w:r>
            <w:r w:rsidRPr="0027273A">
              <w:rPr>
                <w:rStyle w:val="Tipodeletrapredefinidodopargrafo3"/>
                <w:rFonts w:ascii="Arial" w:hAnsi="Arial" w:cs="Arial"/>
                <w:sz w:val="16"/>
                <w:szCs w:val="16"/>
              </w:rPr>
              <w:t>(batata, cenoura, cebola, alho, azeite, agrião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5FABD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430,2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12191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102,8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189B9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D541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F3CE2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F9E17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0B917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96DF0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A45322" w:rsidRPr="00BE2751" w14:paraId="1A6B1C02" w14:textId="77777777" w:rsidTr="00A45322">
        <w:trPr>
          <w:trHeight w:val="298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C9A993B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54D78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A9B0C3" w14:textId="77777777" w:rsidR="00A45322" w:rsidRPr="007B22BE" w:rsidRDefault="00A45322" w:rsidP="00A453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7B22BE">
              <w:rPr>
                <w:rStyle w:val="Tipodeletrapredefinidodopargrafo3"/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Favas estufadas com arroz de legumes</w:t>
            </w:r>
            <w:r w:rsidRPr="007B22BE">
              <w:rPr>
                <w:rStyle w:val="Tipodeletrapredefinidodopargrafo3"/>
                <w:rFonts w:ascii="Arial" w:eastAsia="Times New Roman" w:hAnsi="Arial" w:cs="Arial"/>
                <w:b/>
                <w:lang w:eastAsia="pt-PT"/>
              </w:rPr>
              <w:t xml:space="preserve"> </w:t>
            </w:r>
            <w:r w:rsidRPr="007B22BE">
              <w:rPr>
                <w:rStyle w:val="Tipodeletrapredefinidodopargrafo3"/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(milho e brócolos)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EFD37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1483,6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4DF5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354,6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863C4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856A1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F04510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66A34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51C3D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937B6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</w:tr>
      <w:tr w:rsidR="00A45322" w:rsidRPr="00EF02B9" w14:paraId="2B2F0465" w14:textId="77777777" w:rsidTr="00A45322">
        <w:trPr>
          <w:trHeight w:val="38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A1E38DE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862B6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F8D39" w14:textId="77777777" w:rsidR="00A45322" w:rsidRPr="0027273A" w:rsidRDefault="00A45322" w:rsidP="00A453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>Tomate, pepino, cebola e milho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89AAE1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88,5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6D7E82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21,2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B3C56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67380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69E18C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E8ED9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B169E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5F619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A45322" w:rsidRPr="00BE2751" w14:paraId="267C159B" w14:textId="77777777" w:rsidTr="00A45322">
        <w:trPr>
          <w:trHeight w:val="32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5C84ED0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45D47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FB2CDB" w14:textId="77777777" w:rsidR="00A45322" w:rsidRPr="0027273A" w:rsidRDefault="00A45322" w:rsidP="00A4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Abacaxi, pera, maçã,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4B304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451AF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E670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2C005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D693F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0B38CE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F030A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4660E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A45322" w:rsidRPr="00BE2751" w14:paraId="0EB18304" w14:textId="77777777" w:rsidTr="00A45322">
        <w:trPr>
          <w:trHeight w:val="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155B214" w14:textId="77777777" w:rsidR="00A45322" w:rsidRPr="007B28A9" w:rsidRDefault="00A45322" w:rsidP="00A453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7B28A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21 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D69C7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FE031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8A87E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4CACE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5234B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7C1CD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8288E1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9C414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7410C8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48726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A45322" w:rsidRPr="00BE2751" w14:paraId="3C74E3CB" w14:textId="77777777" w:rsidTr="00A45322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AFBEB7F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864612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AFFB2" w14:textId="77777777" w:rsidR="00A45322" w:rsidRPr="0027273A" w:rsidRDefault="00A45322" w:rsidP="00A453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Creme de legumes </w:t>
            </w:r>
            <w:r w:rsidRPr="0027273A">
              <w:rPr>
                <w:rFonts w:ascii="Arial" w:hAnsi="Arial" w:cs="Arial"/>
                <w:sz w:val="16"/>
                <w:szCs w:val="16"/>
              </w:rPr>
              <w:t>(batata, cenoura, cebola, azeite, sal e mistura de vegetais)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043BA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287,3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31E46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98,5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D25E4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37A16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1F8B29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A96AF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39BE7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0CF1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A45322" w:rsidRPr="00BE2751" w14:paraId="7E825EF9" w14:textId="77777777" w:rsidTr="00A45322">
        <w:trPr>
          <w:trHeight w:val="42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B53BF0E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573E6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CC031D" w14:textId="77777777" w:rsidR="00A45322" w:rsidRPr="007B22BE" w:rsidRDefault="00A45322" w:rsidP="00A453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2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Tagliatelle de legumes com molho de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A05118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1428,4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53CC3A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341,4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CEA3FC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75EF5D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6C7D14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074E3E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18288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09655D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A45322" w:rsidRPr="00BE2751" w14:paraId="6767D05D" w14:textId="77777777" w:rsidTr="00A45322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A826D84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052EC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9E5C7" w14:textId="77777777" w:rsidR="00A45322" w:rsidRPr="0027273A" w:rsidRDefault="00A45322" w:rsidP="00A4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cenoura e couve-roxa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0C60D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DADADA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AE065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F5EA2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E1B75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03098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50FEE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12010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A45322" w:rsidRPr="00BE2751" w14:paraId="212305C3" w14:textId="77777777" w:rsidTr="00A45322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4B175BA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E104C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C42880" w14:textId="77777777" w:rsidR="00A45322" w:rsidRPr="0027273A" w:rsidRDefault="00A45322" w:rsidP="00A4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Tangerina, pera,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277C2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955B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97032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20289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8097B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060A4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84CD1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77D494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A45322" w:rsidRPr="00BE2751" w14:paraId="41A42EE8" w14:textId="77777777" w:rsidTr="00A45322">
        <w:trPr>
          <w:trHeight w:val="15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7A0D511" w14:textId="77777777" w:rsidR="00A45322" w:rsidRPr="007B28A9" w:rsidRDefault="00A45322" w:rsidP="00A453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7B28A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22 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1AD51A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E1DD0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A8676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524CC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18E55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1E4632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77B49F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90409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CCA06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F3294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A45322" w:rsidRPr="00BE2751" w14:paraId="5790C053" w14:textId="77777777" w:rsidTr="00A45322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2A85DA3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D0A83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90455" w14:textId="77777777" w:rsidR="00A45322" w:rsidRPr="0027273A" w:rsidRDefault="00A45322" w:rsidP="00A45322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273A">
              <w:rPr>
                <w:rStyle w:val="Tipodeletrapredefinidodopargrafo3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Sopa da Horta</w:t>
            </w:r>
            <w:r w:rsidRPr="0027273A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 (batata, couve lombarda,</w:t>
            </w:r>
            <w:r w:rsidRPr="0027273A">
              <w:t xml:space="preserve"> </w:t>
            </w:r>
            <w:r w:rsidRPr="0027273A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>feijão branco, curgete, cenoura,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7E1F5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909,5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44CDF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217,6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5CAD2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02C2E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B6E2F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ED45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E4200F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ECA3A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A45322" w:rsidRPr="00BE2751" w14:paraId="23209EDB" w14:textId="77777777" w:rsidTr="00A45322">
        <w:trPr>
          <w:trHeight w:val="357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72F2543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577E0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47B81" w14:textId="77777777" w:rsidR="00A45322" w:rsidRPr="007B22BE" w:rsidRDefault="00A45322" w:rsidP="00A453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2BE">
              <w:rPr>
                <w:rStyle w:val="Tipodeletrapredefinidodopargrafo3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Grão-de-bico estufado com salada russa </w:t>
            </w:r>
            <w:r w:rsidRPr="007B22BE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>(batata, ervilha, feijão verde e cenoura)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C2E75E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2E361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482,6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9DF2D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037A25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71AB25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BF6BC7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969A1D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34F28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</w:tr>
      <w:tr w:rsidR="00A45322" w:rsidRPr="00BE2751" w14:paraId="3750DFE0" w14:textId="77777777" w:rsidTr="00A45322">
        <w:trPr>
          <w:trHeight w:val="29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57AEB8F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ABA909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0A12D" w14:textId="77777777" w:rsidR="00A45322" w:rsidRPr="0027273A" w:rsidRDefault="00A45322" w:rsidP="00A4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Curgete, 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40C3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4B3A1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ABFCAF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98D34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AF69B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375AB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60766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6AB9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A45322" w:rsidRPr="00BE2751" w14:paraId="0A714A94" w14:textId="77777777" w:rsidTr="00A45322">
        <w:trPr>
          <w:trHeight w:val="31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4A95411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AD2C9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55537" w14:textId="77777777" w:rsidR="00A45322" w:rsidRPr="0027273A" w:rsidRDefault="00A45322" w:rsidP="00A4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maçã, clementina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E303E9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19CED2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02B93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3485B6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A72C2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13592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10B9D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75D41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A45322" w:rsidRPr="00BE2751" w14:paraId="5701762B" w14:textId="77777777" w:rsidTr="00A45322">
        <w:trPr>
          <w:trHeight w:val="23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746B994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4A23E1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F42A8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D11A7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B1FB7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C8678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FA560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83069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61280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070C6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31F38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A45322" w:rsidRPr="00BE2751" w14:paraId="7370203C" w14:textId="77777777" w:rsidTr="00A45322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E1F2CC1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7B28A9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24</w:t>
            </w:r>
            <w:r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 </w:t>
            </w: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4DFD9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0C6BDC" w14:textId="77777777" w:rsidR="00A45322" w:rsidRPr="0027273A" w:rsidRDefault="00A45322" w:rsidP="00A453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Caldo verde</w:t>
            </w: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7273A">
              <w:rPr>
                <w:rStyle w:val="Tipodeletrapredefinidodopargrafo1"/>
                <w:rFonts w:ascii="Arial" w:hAnsi="Arial" w:cs="Arial"/>
                <w:sz w:val="16"/>
                <w:szCs w:val="16"/>
              </w:rPr>
              <w:t>(</w:t>
            </w:r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batata, caldo verde, cebola, alho, azeite sal e chouriço)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2C392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341,0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57A34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81,6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0DDF47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B7E15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0DCEC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815C9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8A7DE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8CE668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A45322" w:rsidRPr="00BE2751" w14:paraId="099D0F82" w14:textId="77777777" w:rsidTr="00A45322">
        <w:trPr>
          <w:trHeight w:val="333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F9192C3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80B24" w14:textId="77777777" w:rsidR="00A45322" w:rsidRPr="00BE2751" w:rsidRDefault="00A45322" w:rsidP="00A45322">
            <w:pPr>
              <w:spacing w:after="0" w:line="240" w:lineRule="auto"/>
              <w:rPr>
                <w:b/>
              </w:rPr>
            </w:pP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06F24" w14:textId="77777777" w:rsidR="00A45322" w:rsidRPr="007B22BE" w:rsidRDefault="00A45322" w:rsidP="00A453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2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Arroz de feijão frade, brócolos e alho francês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04BD13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498,1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D66BA0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119,1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EBBE47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EF8C06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BA10A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BDD4D4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9A747A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732D49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A45322" w:rsidRPr="00BE2751" w14:paraId="57D87977" w14:textId="77777777" w:rsidTr="00A45322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968945D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09F15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3C6AA" w14:textId="77777777" w:rsidR="00A45322" w:rsidRPr="0027273A" w:rsidRDefault="00A45322" w:rsidP="00A4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>Alface, cenoura e curgete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9401A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CDED8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DBD30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5BCFC788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0,3</w:t>
            </w:r>
          </w:p>
          <w:p w14:paraId="4D26983A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AD185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4BD1A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7437F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529B1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D3AE0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A45322" w:rsidRPr="00BE2751" w14:paraId="044E5A3A" w14:textId="77777777" w:rsidTr="00A45322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6B8BF1F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8C987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7FB89" w14:textId="77777777" w:rsidR="00A45322" w:rsidRPr="0027273A" w:rsidRDefault="00A45322" w:rsidP="00A4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Laranja, pera, maçã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99927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25339A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96AE4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6A5C4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20A46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0F081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74CDF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CCFD8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618CD63A" w14:textId="615A370F" w:rsidR="00BC5788" w:rsidRDefault="00BC5788" w:rsidP="00BC5788">
      <w:pPr>
        <w:spacing w:after="0"/>
        <w:jc w:val="both"/>
        <w:rPr>
          <w:b/>
          <w:bCs/>
          <w:sz w:val="16"/>
          <w:szCs w:val="16"/>
        </w:rPr>
      </w:pPr>
    </w:p>
    <w:p w14:paraId="62D40480" w14:textId="0BC7ED04" w:rsidR="00BC5788" w:rsidRDefault="00BC5788" w:rsidP="00BC5788">
      <w:pPr>
        <w:spacing w:after="0"/>
        <w:jc w:val="both"/>
        <w:rPr>
          <w:b/>
          <w:bCs/>
          <w:sz w:val="16"/>
          <w:szCs w:val="16"/>
        </w:rPr>
      </w:pPr>
      <w:r w:rsidRPr="00E0176E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ACF80AC" wp14:editId="1ED88E8E">
                <wp:simplePos x="0" y="0"/>
                <wp:positionH relativeFrom="margin">
                  <wp:posOffset>1104900</wp:posOffset>
                </wp:positionH>
                <wp:positionV relativeFrom="paragraph">
                  <wp:posOffset>12700</wp:posOffset>
                </wp:positionV>
                <wp:extent cx="4419600" cy="295275"/>
                <wp:effectExtent l="0" t="0" r="19050" b="28575"/>
                <wp:wrapNone/>
                <wp:docPr id="9" name="Retângulo: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E33018" w14:textId="17C5FD6A" w:rsidR="00527C02" w:rsidRDefault="00527C02" w:rsidP="00BC5788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E0176E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Pão diário (mistura).</w:t>
                            </w:r>
                            <w:r w:rsidRPr="00E0176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176E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pt-PT"/>
                              </w:rPr>
                              <w:t>Pode ser solicitada a  Ficha Técnica do Pão aos funcionários.</w:t>
                            </w:r>
                          </w:p>
                          <w:p w14:paraId="2197995C" w14:textId="4FE32DB2" w:rsidR="00527C02" w:rsidRDefault="00527C02" w:rsidP="00BC5788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pt-PT"/>
                              </w:rPr>
                            </w:pPr>
                          </w:p>
                          <w:p w14:paraId="595CE63F" w14:textId="5BF9DDE5" w:rsidR="00527C02" w:rsidRDefault="00527C02" w:rsidP="00BC5788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pt-PT"/>
                              </w:rPr>
                            </w:pPr>
                          </w:p>
                          <w:p w14:paraId="1BC28052" w14:textId="0FC1935F" w:rsidR="00527C02" w:rsidRDefault="00527C02" w:rsidP="00BC5788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pt-PT"/>
                              </w:rPr>
                            </w:pPr>
                          </w:p>
                          <w:p w14:paraId="103F653A" w14:textId="77777777" w:rsidR="00527C02" w:rsidRDefault="00527C02" w:rsidP="00BC5788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pt-PT"/>
                              </w:rPr>
                            </w:pPr>
                          </w:p>
                          <w:p w14:paraId="6E4CA0E6" w14:textId="77777777" w:rsidR="00527C02" w:rsidRDefault="00527C02" w:rsidP="00BC57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ACF80AC" id="Retângulo: Cantos Arredondados 9" o:spid="_x0000_s1026" style="position:absolute;left:0;text-align:left;margin-left:87pt;margin-top:1pt;width:348pt;height:23.25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" fillcolor="window" strokecolor="#2f528f" strokeweight="1pt">
                <v:stroke joinstyle="miter"/>
                <v:textbox>
                  <w:txbxContent>
                    <w:p w14:paraId="11E33018" w14:textId="17C5FD6A" w:rsidR="00527C02" w:rsidRDefault="00527C02" w:rsidP="00BC5788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pt-PT"/>
                        </w:rPr>
                      </w:pPr>
                      <w:r w:rsidRPr="00E0176E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Pão diário (mistura).</w:t>
                      </w:r>
                      <w:r w:rsidRPr="00E0176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0176E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pt-PT"/>
                        </w:rPr>
                        <w:t>Pode ser solicitada a  Ficha Técnica do Pão aos funcionários.</w:t>
                      </w:r>
                    </w:p>
                    <w:p w14:paraId="2197995C" w14:textId="4FE32DB2" w:rsidR="00527C02" w:rsidRDefault="00527C02" w:rsidP="00BC5788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pt-PT"/>
                        </w:rPr>
                      </w:pPr>
                    </w:p>
                    <w:p w14:paraId="595CE63F" w14:textId="5BF9DDE5" w:rsidR="00527C02" w:rsidRDefault="00527C02" w:rsidP="00BC5788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pt-PT"/>
                        </w:rPr>
                      </w:pPr>
                    </w:p>
                    <w:p w14:paraId="1BC28052" w14:textId="0FC1935F" w:rsidR="00527C02" w:rsidRDefault="00527C02" w:rsidP="00BC5788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pt-PT"/>
                        </w:rPr>
                      </w:pPr>
                    </w:p>
                    <w:p w14:paraId="103F653A" w14:textId="77777777" w:rsidR="00527C02" w:rsidRDefault="00527C02" w:rsidP="00BC5788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pt-PT"/>
                        </w:rPr>
                      </w:pPr>
                    </w:p>
                    <w:p w14:paraId="6E4CA0E6" w14:textId="77777777" w:rsidR="00527C02" w:rsidRDefault="00527C02" w:rsidP="00BC578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93C208" w14:textId="69085241" w:rsidR="00BC5788" w:rsidRDefault="00BC5788" w:rsidP="00BC5788">
      <w:pPr>
        <w:spacing w:after="0"/>
        <w:jc w:val="both"/>
        <w:rPr>
          <w:b/>
          <w:bCs/>
          <w:sz w:val="16"/>
          <w:szCs w:val="16"/>
        </w:rPr>
      </w:pPr>
    </w:p>
    <w:p w14:paraId="0A999B71" w14:textId="13FAB7E1" w:rsidR="00BC5788" w:rsidRDefault="00BC5788" w:rsidP="00BC5788">
      <w:pPr>
        <w:spacing w:after="0"/>
        <w:jc w:val="both"/>
        <w:rPr>
          <w:b/>
          <w:bCs/>
          <w:sz w:val="16"/>
          <w:szCs w:val="16"/>
        </w:rPr>
      </w:pPr>
    </w:p>
    <w:p w14:paraId="39DDDB02" w14:textId="77777777" w:rsidR="00BC5788" w:rsidRDefault="00BC5788" w:rsidP="00BC5788">
      <w:pPr>
        <w:spacing w:after="0"/>
        <w:jc w:val="both"/>
        <w:rPr>
          <w:b/>
          <w:bCs/>
          <w:sz w:val="16"/>
          <w:szCs w:val="16"/>
        </w:rPr>
      </w:pPr>
    </w:p>
    <w:tbl>
      <w:tblPr>
        <w:tblpPr w:leftFromText="141" w:rightFromText="141" w:vertAnchor="text" w:horzAnchor="margin" w:tblpY="85"/>
        <w:tblW w:w="10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270"/>
        <w:gridCol w:w="4229"/>
        <w:gridCol w:w="668"/>
        <w:gridCol w:w="567"/>
        <w:gridCol w:w="613"/>
        <w:gridCol w:w="567"/>
        <w:gridCol w:w="567"/>
        <w:gridCol w:w="709"/>
        <w:gridCol w:w="567"/>
        <w:gridCol w:w="567"/>
      </w:tblGrid>
      <w:tr w:rsidR="00A45322" w:rsidRPr="00BE2751" w14:paraId="44211633" w14:textId="77777777" w:rsidTr="00A45322">
        <w:trPr>
          <w:trHeight w:val="560"/>
        </w:trPr>
        <w:tc>
          <w:tcPr>
            <w:tcW w:w="4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3FFA84C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5499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000000"/>
              <w:right w:val="single" w:sz="2" w:space="0" w:color="auto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85A6E" w14:textId="77777777" w:rsidR="00A45322" w:rsidRPr="008F0E87" w:rsidRDefault="00A45322" w:rsidP="00A45322">
            <w:pPr>
              <w:pStyle w:val="Cabealho"/>
              <w:jc w:val="center"/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</w:pP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Semana de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>27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 a </w:t>
            </w:r>
            <w:r>
              <w:rPr>
                <w:rFonts w:ascii="Lucida Handwriting" w:eastAsia="Calibri" w:hAnsi="Lucida Handwriting" w:cs="Times New Roman"/>
                <w:b/>
                <w:sz w:val="28"/>
                <w:szCs w:val="28"/>
              </w:rPr>
              <w:t xml:space="preserve">31 </w:t>
            </w:r>
            <w:r w:rsidRPr="008F0E87"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 xml:space="preserve">de </w:t>
            </w:r>
            <w:r>
              <w:rPr>
                <w:rFonts w:ascii="Lucida Handwriting" w:eastAsia="Calibri" w:hAnsi="Lucida Handwriting" w:cs="Times New Roman"/>
                <w:bCs/>
                <w:sz w:val="28"/>
                <w:szCs w:val="28"/>
              </w:rPr>
              <w:t>janeiro</w:t>
            </w:r>
          </w:p>
          <w:p w14:paraId="39E1FA50" w14:textId="77777777" w:rsidR="00A45322" w:rsidRPr="00BE2751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lang w:eastAsia="pt-PT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CAC6D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(KJ)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F9182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VE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(Kcal)</w:t>
            </w:r>
          </w:p>
        </w:tc>
        <w:tc>
          <w:tcPr>
            <w:tcW w:w="61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E261B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Lip.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8B9A4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AG Sat.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6AEA1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HC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63F76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Açúcares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D7E10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Proteínas (g)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7F7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A10BD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Sal</w:t>
            </w:r>
            <w:r w:rsidRPr="00BE275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br/>
              <w:t>(g)</w:t>
            </w:r>
          </w:p>
        </w:tc>
      </w:tr>
      <w:tr w:rsidR="00A45322" w:rsidRPr="00BE2751" w14:paraId="505FE5E8" w14:textId="77777777" w:rsidTr="00A45322">
        <w:trPr>
          <w:trHeight w:val="56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45D7FF7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Segunda-Feira</w:t>
            </w:r>
          </w:p>
        </w:tc>
        <w:tc>
          <w:tcPr>
            <w:tcW w:w="1270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2ED9D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2736E" w14:textId="77777777" w:rsidR="00A45322" w:rsidRPr="0027273A" w:rsidRDefault="00A45322" w:rsidP="00A453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PT"/>
              </w:rPr>
            </w:pPr>
            <w:r w:rsidRPr="0027273A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Juliana </w:t>
            </w:r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couve, cenoura, cebola, alho, azeite e sal)</w:t>
            </w:r>
          </w:p>
        </w:tc>
        <w:tc>
          <w:tcPr>
            <w:tcW w:w="668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3232B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416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90B27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99</w:t>
            </w:r>
          </w:p>
        </w:tc>
        <w:tc>
          <w:tcPr>
            <w:tcW w:w="613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DAB89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4,3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A94D6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0,7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CCF6E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12,2</w:t>
            </w:r>
          </w:p>
        </w:tc>
        <w:tc>
          <w:tcPr>
            <w:tcW w:w="709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E61D5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2,2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C3565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1,9</w:t>
            </w:r>
          </w:p>
        </w:tc>
        <w:tc>
          <w:tcPr>
            <w:tcW w:w="567" w:type="dxa"/>
            <w:tcBorders>
              <w:top w:val="single" w:sz="18" w:space="0" w:color="ED7D31" w:themeColor="accent2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937D7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A45322" w:rsidRPr="00BE2751" w14:paraId="26856694" w14:textId="77777777" w:rsidTr="00A45322">
        <w:trPr>
          <w:trHeight w:val="24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A03D4F8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DDFD8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152B0" w14:textId="77777777" w:rsidR="00A45322" w:rsidRPr="002E76FA" w:rsidRDefault="00A45322" w:rsidP="00A4532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</w:pPr>
            <w:r w:rsidRPr="002E76FA">
              <w:rPr>
                <w:rFonts w:ascii="Arial" w:hAnsi="Arial" w:cs="Arial"/>
                <w:b/>
                <w:sz w:val="20"/>
                <w:szCs w:val="20"/>
              </w:rPr>
              <w:t>Legumes salteados com broa e batata gratinada com salsa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DDEF06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397,4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77ECA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335,8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7DB69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8FE5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16BF4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62,4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73327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822BE4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ACA08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A45322" w:rsidRPr="00BE2751" w14:paraId="0B679005" w14:textId="77777777" w:rsidTr="00A45322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6BD1527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16DC1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C773B" w14:textId="77777777" w:rsidR="00A45322" w:rsidRPr="0027273A" w:rsidRDefault="00A45322" w:rsidP="00A4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Alface, cenoura e beterraba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6DE7D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222E5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19,7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1A1F5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EE3BC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371D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26CEB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92EDD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7B6AC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A45322" w:rsidRPr="00BE2751" w14:paraId="45A8EA19" w14:textId="77777777" w:rsidTr="00A45322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F0CD7C1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DB99B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64A3B" w14:textId="77777777" w:rsidR="00A45322" w:rsidRPr="0027273A" w:rsidRDefault="00A45322" w:rsidP="00A4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Laranja, pera, maçã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AB691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A9956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F96F15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72F67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253CB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5504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4F90D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33D70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A45322" w:rsidRPr="00BE2751" w14:paraId="186971DD" w14:textId="77777777" w:rsidTr="00A45322">
        <w:trPr>
          <w:trHeight w:val="31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C2996F2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27</w:t>
            </w: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90C842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F800A" w14:textId="77777777" w:rsidR="00A45322" w:rsidRPr="0027273A" w:rsidRDefault="00A45322" w:rsidP="00A45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FE755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A90B4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E27A7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3F87A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02CBF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17FB6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D71A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ED7D31" w:themeColor="accent2"/>
            </w:tcBorders>
            <w:shd w:val="clear" w:color="auto" w:fill="ED7D31" w:themeFill="accent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9D5241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</w:p>
        </w:tc>
      </w:tr>
      <w:tr w:rsidR="00A45322" w:rsidRPr="00BE2751" w14:paraId="6C00CF54" w14:textId="77777777" w:rsidTr="00A45322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041F4A4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Terça-Feira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30AC0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0330E" w14:textId="77777777" w:rsidR="00A45322" w:rsidRPr="0027273A" w:rsidRDefault="00A45322" w:rsidP="00A453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Style w:val="Tipodeletrapredefinidodopargrafo1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Camponesa </w:t>
            </w:r>
            <w:r w:rsidRPr="0027273A">
              <w:rPr>
                <w:rStyle w:val="Tipodeletrapredefinidodopargrafo1"/>
                <w:rFonts w:ascii="Arial" w:eastAsia="Times New Roman" w:hAnsi="Arial" w:cs="Arial"/>
                <w:sz w:val="16"/>
                <w:szCs w:val="16"/>
                <w:lang w:eastAsia="pt-PT"/>
              </w:rPr>
              <w:t>(batata, couve lombarda, feijão vermelho,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3689D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148A6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202,4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1CB44A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3D4642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BD47D6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9D23B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2F415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A8A84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A45322" w:rsidRPr="00BE2751" w14:paraId="16D91745" w14:textId="77777777" w:rsidTr="00A45322">
        <w:trPr>
          <w:trHeight w:val="298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61EC080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CBD96D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0E5DD" w14:textId="77777777" w:rsidR="00A45322" w:rsidRPr="002E76FA" w:rsidRDefault="00A45322" w:rsidP="00A4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E76FA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Massa guisada com grão-de-bico, feijão verde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F431F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2041,2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EF59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487,8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FBEE0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8,1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A733C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3B92A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3371A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5DF26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22,4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3E94A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A45322" w:rsidRPr="00EF02B9" w14:paraId="1F14154B" w14:textId="77777777" w:rsidTr="00A45322">
        <w:trPr>
          <w:trHeight w:val="38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15E74AE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EFD0B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2E73ED" w14:textId="77777777" w:rsidR="00A45322" w:rsidRPr="0027273A" w:rsidRDefault="00A45322" w:rsidP="00A453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>Alface, milho, tomate e cebola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221847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208,8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0A12B8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50,1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CD5CB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28205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E2D946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B63C00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28C9A8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CFD09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A45322" w:rsidRPr="00BE2751" w14:paraId="602C0C66" w14:textId="77777777" w:rsidTr="00A45322">
        <w:trPr>
          <w:trHeight w:val="321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60819B9C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BA6CE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7B25B1" w14:textId="77777777" w:rsidR="00A45322" w:rsidRPr="0027273A" w:rsidRDefault="00A45322" w:rsidP="00A4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Abacaxi, laranja, pera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1F6FA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CC270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C3900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38791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4CC52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F4F5E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47A00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93C5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A45322" w:rsidRPr="00BE2751" w14:paraId="708743E6" w14:textId="77777777" w:rsidTr="00A45322">
        <w:trPr>
          <w:trHeight w:val="6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4E49380" w14:textId="77777777" w:rsidR="00A45322" w:rsidRPr="009F19AB" w:rsidRDefault="00A45322" w:rsidP="00A453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28</w:t>
            </w:r>
            <w:r w:rsidRPr="009F19AB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B654D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9FF9C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FC5D6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56522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57A48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0E715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E030B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7A4EC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EC91A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92D050"/>
            </w:tcBorders>
            <w:shd w:val="clear" w:color="auto" w:fill="92D05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5BC57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6"/>
                <w:szCs w:val="16"/>
                <w:lang w:eastAsia="pt-PT"/>
              </w:rPr>
            </w:pPr>
          </w:p>
        </w:tc>
      </w:tr>
      <w:tr w:rsidR="00A45322" w:rsidRPr="00BE2751" w14:paraId="48FD8EBE" w14:textId="77777777" w:rsidTr="00A45322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044B6C8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Quarta-Feira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4E39C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CA00E" w14:textId="77777777" w:rsidR="00A45322" w:rsidRPr="0027273A" w:rsidRDefault="00A45322" w:rsidP="00A453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Style w:val="Tipodeletrapredefinidodopargrafo3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Grão com nabiças </w:t>
            </w:r>
            <w:r w:rsidRPr="0027273A">
              <w:rPr>
                <w:rStyle w:val="Tipodeletrapredefinidodopargrafo3"/>
                <w:rFonts w:ascii="Arial" w:eastAsia="Times New Roman" w:hAnsi="Arial" w:cs="Arial"/>
                <w:b/>
                <w:bCs/>
                <w:sz w:val="16"/>
                <w:szCs w:val="16"/>
                <w:lang w:eastAsia="pt-PT"/>
              </w:rPr>
              <w:t>(batata, grão, cenoura, cebola, alho, nabiças,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4FE65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994,9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04335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237,8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F0BEA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5,3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8EAAC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DF9A16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6EA0C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5,2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DC711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10,8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AC8FD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A45322" w:rsidRPr="00BE2751" w14:paraId="023AD01D" w14:textId="77777777" w:rsidTr="00A45322">
        <w:trPr>
          <w:trHeight w:val="426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259DA2D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13D14F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178D2" w14:textId="77777777" w:rsidR="00A45322" w:rsidRPr="002E76FA" w:rsidRDefault="00A45322" w:rsidP="00A453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6FA">
              <w:rPr>
                <w:rStyle w:val="Tipodeletrapredefinidodopargrafo3"/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 xml:space="preserve">Jardineira de legumes </w:t>
            </w:r>
            <w:r w:rsidRPr="002E76FA">
              <w:rPr>
                <w:rStyle w:val="Tipodeletrapredefinidodopargrafo3"/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(batata, cenoura e ervilhas)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95082D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2219,8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6771CD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530,5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59BF1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C378F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AC159B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5BF0B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3EB367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756F47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A45322" w:rsidRPr="00BE2751" w14:paraId="05B2D80E" w14:textId="77777777" w:rsidTr="00A45322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54E896E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B10D6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1C459" w14:textId="77777777" w:rsidR="00A45322" w:rsidRPr="0027273A" w:rsidRDefault="00A45322" w:rsidP="00A4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Couve em juliana, pepino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665AC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73B12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1F53C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9D484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A9E00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C3BDE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193A2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97B7A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A45322" w:rsidRPr="00BE2751" w14:paraId="12794310" w14:textId="77777777" w:rsidTr="00A45322">
        <w:trPr>
          <w:trHeight w:val="40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91757AB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B1901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B2C0F" w14:textId="77777777" w:rsidR="00A45322" w:rsidRPr="0027273A" w:rsidRDefault="00A45322" w:rsidP="00A4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Maçã, clementina, kiwi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5F61F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FBF5C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CD376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921B2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E7C9C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F4970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50FC39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E8C279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  <w:tr w:rsidR="00A45322" w:rsidRPr="00BE2751" w14:paraId="1B5057BF" w14:textId="77777777" w:rsidTr="00A45322">
        <w:trPr>
          <w:trHeight w:val="15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510E805C" w14:textId="77777777" w:rsidR="00A45322" w:rsidRPr="009F19AB" w:rsidRDefault="00A45322" w:rsidP="00A453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29</w:t>
            </w:r>
            <w:r w:rsidRPr="009F19AB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F2CD1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 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47128F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FE07A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36AB4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1790D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D8C5D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E9ECE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F2891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41374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B0F0"/>
            </w:tcBorders>
            <w:shd w:val="clear" w:color="auto" w:fill="00B0F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AF546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A45322" w:rsidRPr="00BE2751" w14:paraId="13D04001" w14:textId="77777777" w:rsidTr="00A45322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744301A4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Quinta-Feira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2E6D1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DABAF" w14:textId="77777777" w:rsidR="00A45322" w:rsidRPr="0027273A" w:rsidRDefault="00A45322" w:rsidP="00A453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Style w:val="Tipodeletrapredefinidodopargrafo3"/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 xml:space="preserve">Creme de couve-flor </w:t>
            </w:r>
            <w:r w:rsidRPr="0027273A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 xml:space="preserve">(batata, couve-flor, cenoura, </w:t>
            </w:r>
            <w:r w:rsidRPr="0027273A">
              <w:rPr>
                <w:sz w:val="16"/>
                <w:szCs w:val="16"/>
              </w:rPr>
              <w:t>c</w:t>
            </w:r>
            <w:r w:rsidRPr="0027273A">
              <w:rPr>
                <w:rStyle w:val="Tipodeletrapredefinidodopargrafo3"/>
                <w:rFonts w:ascii="Arial" w:eastAsia="Times New Roman" w:hAnsi="Arial" w:cs="Arial"/>
                <w:sz w:val="16"/>
                <w:szCs w:val="16"/>
                <w:lang w:eastAsia="pt-PT"/>
              </w:rPr>
              <w:t>ebola, alho, nabo,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FFE30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454,4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7585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108,6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4164F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8AA58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BBD0C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04F5A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0E8F2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536B2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A45322" w:rsidRPr="00BE2751" w14:paraId="70FD5DB2" w14:textId="77777777" w:rsidTr="00A45322">
        <w:trPr>
          <w:trHeight w:val="398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7342B13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54108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7CB489" w14:textId="77777777" w:rsidR="00A45322" w:rsidRPr="0027273A" w:rsidRDefault="00A45322" w:rsidP="00A453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83A">
              <w:rPr>
                <w:rStyle w:val="Tipodeletrapredefinidodopargrafo3"/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Lentilhas estufadas com salada russa</w:t>
            </w:r>
            <w:r>
              <w:rPr>
                <w:rStyle w:val="Tipodeletrapredefinidodopargrafo3"/>
                <w:rFonts w:ascii="Times New Roman" w:eastAsia="Times New Roman" w:hAnsi="Times New Roman"/>
                <w:b/>
                <w:lang w:eastAsia="pt-PT"/>
              </w:rPr>
              <w:t xml:space="preserve"> </w:t>
            </w:r>
            <w:r w:rsidRPr="00C4583A">
              <w:rPr>
                <w:rStyle w:val="Tipodeletrapredefinidodopargrafo3"/>
                <w:rFonts w:ascii="Arial" w:eastAsia="Times New Roman" w:hAnsi="Arial" w:cs="Arial"/>
                <w:bCs/>
                <w:sz w:val="16"/>
                <w:szCs w:val="16"/>
                <w:lang w:eastAsia="pt-PT"/>
              </w:rPr>
              <w:t>(batata,ervilha, feijão verde e cenoura)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26C36F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1232,2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246718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294,5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93E19A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42C1B7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0E4B32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77C1A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10E177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A65AFD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A45322" w:rsidRPr="00BE2751" w14:paraId="2207EE06" w14:textId="77777777" w:rsidTr="00A45322">
        <w:trPr>
          <w:trHeight w:val="29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30061F0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9F9CD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0D721" w14:textId="77777777" w:rsidR="00A45322" w:rsidRPr="0027273A" w:rsidRDefault="00A45322" w:rsidP="00A4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Alface, beterraba e pepino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A0CE5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176,5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0D6E9B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42,2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8F9BE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1A1CC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8FCA7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181F0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2A3FD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9E58B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A45322" w:rsidRPr="00BE2751" w14:paraId="31B354F9" w14:textId="77777777" w:rsidTr="00A45322">
        <w:trPr>
          <w:trHeight w:val="312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25431E91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877F8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F3006" w14:textId="77777777" w:rsidR="00A45322" w:rsidRPr="0027273A" w:rsidRDefault="00A45322" w:rsidP="00A4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Pera, maçã, banana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2223B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81949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ED5EB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16E63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74B9E3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BFEED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F8C2F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F1C8DC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273A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</w:tr>
      <w:tr w:rsidR="00A45322" w:rsidRPr="00BE2751" w14:paraId="4B9E7B01" w14:textId="77777777" w:rsidTr="00A45322">
        <w:trPr>
          <w:trHeight w:val="23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7CF9F03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  <w:r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405AB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2A20DA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B19BA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6A67A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D48BF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CAA98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94F93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EA9BF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C2DB13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C000" w:themeColor="accent4"/>
            </w:tcBorders>
            <w:shd w:val="clear" w:color="auto" w:fill="FFC000" w:themeFill="accent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B6E2D" w14:textId="77777777" w:rsidR="00A45322" w:rsidRPr="0027273A" w:rsidRDefault="00A45322" w:rsidP="00A4532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</w:pPr>
            <w:r w:rsidRPr="0027273A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t-PT"/>
              </w:rPr>
              <w:t> </w:t>
            </w:r>
          </w:p>
        </w:tc>
      </w:tr>
      <w:tr w:rsidR="00A45322" w:rsidRPr="00BE2751" w14:paraId="3F893381" w14:textId="77777777" w:rsidTr="00A45322">
        <w:trPr>
          <w:trHeight w:val="402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19E1BA38" w14:textId="77777777" w:rsidR="00A45322" w:rsidRPr="00BE2751" w:rsidRDefault="00A45322" w:rsidP="00A45322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9F19AB">
              <w:rPr>
                <w:rFonts w:ascii="Trebuchet MS" w:eastAsia="Times New Roman" w:hAnsi="Trebuchet MS" w:cs="Arial"/>
                <w:b/>
                <w:bCs/>
                <w:sz w:val="16"/>
                <w:szCs w:val="16"/>
                <w:lang w:eastAsia="pt-PT"/>
              </w:rPr>
              <w:t>31</w:t>
            </w:r>
            <w:r>
              <w:rPr>
                <w:rFonts w:ascii="Trebuchet MS" w:eastAsia="Times New Roman" w:hAnsi="Trebuchet MS" w:cs="Arial"/>
                <w:b/>
                <w:bCs/>
                <w:lang w:eastAsia="pt-PT"/>
              </w:rPr>
              <w:t xml:space="preserve">  </w:t>
            </w: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Sexta-Feira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B1BC8E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Sopa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B4EA1" w14:textId="77777777" w:rsidR="00A45322" w:rsidRPr="0027273A" w:rsidRDefault="00A45322" w:rsidP="00A453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7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Abóbora e alho francês </w:t>
            </w:r>
            <w:r w:rsidRPr="0027273A">
              <w:rPr>
                <w:rFonts w:ascii="Arial" w:hAnsi="Arial" w:cs="Arial"/>
                <w:sz w:val="16"/>
                <w:szCs w:val="16"/>
              </w:rPr>
              <w:t>(batata, abóbora, alho francês, cenoura, cebola, azeite e sal)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24556C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302,0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DEF65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72,2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5C364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5BB08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4E45F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39C868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A2AF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DE9F11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</w:tr>
      <w:tr w:rsidR="00A45322" w:rsidRPr="00BE2751" w14:paraId="64BD3495" w14:textId="77777777" w:rsidTr="00A45322">
        <w:trPr>
          <w:trHeight w:val="256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0D89BE06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4B9DB4" w14:textId="77777777" w:rsidR="00A45322" w:rsidRPr="00BE2751" w:rsidRDefault="00A45322" w:rsidP="00A45322">
            <w:pPr>
              <w:spacing w:after="0" w:line="240" w:lineRule="auto"/>
              <w:rPr>
                <w:b/>
              </w:rPr>
            </w:pPr>
            <w:r w:rsidRPr="006820E8">
              <w:rPr>
                <w:rFonts w:ascii="Trebuchet MS" w:eastAsia="Times New Roman" w:hAnsi="Trebuchet MS" w:cs="Arial"/>
                <w:b/>
                <w:bCs/>
                <w:lang w:eastAsia="pt-PT"/>
              </w:rPr>
              <w:t>Prato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E0512" w14:textId="77777777" w:rsidR="00A45322" w:rsidRPr="00C4583A" w:rsidRDefault="00A45322" w:rsidP="00A4532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83A">
              <w:rPr>
                <w:rFonts w:ascii="Arial" w:eastAsia="Times New Roman" w:hAnsi="Arial" w:cs="Arial"/>
                <w:b/>
                <w:sz w:val="20"/>
                <w:szCs w:val="20"/>
                <w:lang w:eastAsia="pt-PT"/>
              </w:rPr>
              <w:t>Arroz de açafrão com ervilhas, rebentos de soja e cogumelos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452E9F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1137,3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1A749C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271,8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F85F43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6B57F9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1A9BA3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D18E30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1,8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489656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BC4559" w14:textId="77777777" w:rsidR="00A45322" w:rsidRPr="0027273A" w:rsidRDefault="00A45322" w:rsidP="00A4532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0,1</w:t>
            </w:r>
          </w:p>
        </w:tc>
      </w:tr>
      <w:tr w:rsidR="00A45322" w:rsidRPr="00BE2751" w14:paraId="62357C87" w14:textId="77777777" w:rsidTr="00A45322">
        <w:trPr>
          <w:trHeight w:val="471"/>
        </w:trPr>
        <w:tc>
          <w:tcPr>
            <w:tcW w:w="4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49971C62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8B6CA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Salada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F93F65" w14:textId="77777777" w:rsidR="00A45322" w:rsidRPr="0027273A" w:rsidRDefault="00A45322" w:rsidP="00A4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Couve roxa, pimento e tomate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01E1A2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91,5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9B276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21,9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00B97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  <w:p w14:paraId="64499EEF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0,4</w:t>
            </w:r>
          </w:p>
          <w:p w14:paraId="7763130F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F174B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D6100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F2527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10F13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C37CD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0,1</w:t>
            </w:r>
          </w:p>
        </w:tc>
      </w:tr>
      <w:tr w:rsidR="00A45322" w:rsidRPr="00BE2751" w14:paraId="54F299DC" w14:textId="77777777" w:rsidTr="00A45322">
        <w:trPr>
          <w:trHeight w:val="378"/>
        </w:trPr>
        <w:tc>
          <w:tcPr>
            <w:tcW w:w="424" w:type="dxa"/>
            <w:vMerge/>
            <w:tcBorders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textDirection w:val="btLr"/>
            <w:vAlign w:val="center"/>
          </w:tcPr>
          <w:p w14:paraId="38F724B4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7E92D" w14:textId="77777777" w:rsidR="00A45322" w:rsidRPr="00BE2751" w:rsidRDefault="00A45322" w:rsidP="00A45322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t-PT"/>
              </w:rPr>
            </w:pPr>
            <w:r w:rsidRPr="00BE2751">
              <w:rPr>
                <w:rFonts w:ascii="Trebuchet MS" w:eastAsia="Times New Roman" w:hAnsi="Trebuchet MS" w:cs="Arial"/>
                <w:b/>
                <w:bCs/>
                <w:lang w:eastAsia="pt-PT"/>
              </w:rPr>
              <w:t>Sobremesa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950BE" w14:textId="77777777" w:rsidR="00A45322" w:rsidRPr="0027273A" w:rsidRDefault="00A45322" w:rsidP="00A45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</w:pPr>
            <w:r w:rsidRPr="0027273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PT"/>
              </w:rPr>
              <w:t>Laranja, maçã, pera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2B6A5B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319,7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9BFD1A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76,4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99255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F9016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C76139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9C19D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16,7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5922F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1,1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FFFF00"/>
              <w:right w:val="single" w:sz="18" w:space="0" w:color="FFFF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5C927" w14:textId="77777777" w:rsidR="00A45322" w:rsidRPr="0027273A" w:rsidRDefault="00A45322" w:rsidP="00A4532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</w:pPr>
            <w:r w:rsidRPr="0027273A">
              <w:rPr>
                <w:rFonts w:asciiTheme="minorHAnsi" w:eastAsia="Times New Roman" w:hAnsiTheme="minorHAnsi" w:cstheme="minorHAnsi"/>
                <w:sz w:val="16"/>
                <w:szCs w:val="16"/>
                <w:lang w:eastAsia="pt-PT"/>
              </w:rPr>
              <w:t>0</w:t>
            </w:r>
          </w:p>
        </w:tc>
      </w:tr>
    </w:tbl>
    <w:p w14:paraId="7D74475E" w14:textId="0B8EA27C" w:rsidR="00A45322" w:rsidRDefault="00A45322" w:rsidP="00A45322">
      <w:pPr>
        <w:rPr>
          <w:b/>
          <w:bCs/>
          <w:sz w:val="16"/>
          <w:szCs w:val="16"/>
        </w:rPr>
      </w:pPr>
      <w:r w:rsidRPr="00433C38"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A837779" wp14:editId="7F5AA2A6">
                <wp:simplePos x="0" y="0"/>
                <wp:positionH relativeFrom="margin">
                  <wp:posOffset>1085850</wp:posOffset>
                </wp:positionH>
                <wp:positionV relativeFrom="paragraph">
                  <wp:posOffset>6904990</wp:posOffset>
                </wp:positionV>
                <wp:extent cx="4419600" cy="295275"/>
                <wp:effectExtent l="0" t="0" r="19050" b="28575"/>
                <wp:wrapNone/>
                <wp:docPr id="37" name="Retângulo: Cantos Arredondado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295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7AB95EB" id="Retângulo: Cantos Arredondados 37" o:spid="_x0000_s1026" style="position:absolute;margin-left:85.5pt;margin-top:543.7pt;width:348pt;height:23.25pt;z-index:-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" fillcolor="window" strokecolor="#2f528f" strokeweight="1pt">
                <v:stroke joinstyle="miter"/>
                <w10:wrap anchorx="margin"/>
              </v:roundrect>
            </w:pict>
          </mc:Fallback>
        </mc:AlternateContent>
      </w:r>
    </w:p>
    <w:p w14:paraId="7414FDF6" w14:textId="79FC363A" w:rsidR="00BC5788" w:rsidRPr="00A45322" w:rsidRDefault="00BC5788" w:rsidP="00A4532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E50F7">
        <w:rPr>
          <w:rFonts w:ascii="Arial" w:hAnsi="Arial" w:cs="Arial"/>
          <w:b/>
          <w:bCs/>
          <w:sz w:val="20"/>
          <w:szCs w:val="20"/>
        </w:rPr>
        <w:t>Pão diário (mistura).</w:t>
      </w:r>
      <w:r w:rsidRPr="00CE50F7">
        <w:rPr>
          <w:rFonts w:ascii="Arial" w:hAnsi="Arial" w:cs="Arial"/>
          <w:sz w:val="20"/>
          <w:szCs w:val="20"/>
        </w:rPr>
        <w:t xml:space="preserve"> </w:t>
      </w:r>
      <w:r w:rsidRPr="00F53531">
        <w:rPr>
          <w:rFonts w:ascii="Arial" w:eastAsia="Times New Roman" w:hAnsi="Arial" w:cs="Arial"/>
          <w:sz w:val="16"/>
          <w:szCs w:val="16"/>
          <w:lang w:eastAsia="pt-PT"/>
        </w:rPr>
        <w:t>Pode ser solicitada a  Ficha Técnica do Pão aos funcionários.</w:t>
      </w:r>
      <w:bookmarkEnd w:id="3"/>
    </w:p>
    <w:sectPr w:rsidR="00BC5788" w:rsidRPr="00A45322" w:rsidSect="00190775">
      <w:headerReference w:type="default" r:id="rId8"/>
      <w:footerReference w:type="default" r:id="rId9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30F24" w14:textId="77777777" w:rsidR="00BF5DAA" w:rsidRDefault="00BF5DAA" w:rsidP="008F0E87">
      <w:pPr>
        <w:spacing w:after="0" w:line="240" w:lineRule="auto"/>
      </w:pPr>
      <w:r>
        <w:separator/>
      </w:r>
    </w:p>
  </w:endnote>
  <w:endnote w:type="continuationSeparator" w:id="0">
    <w:p w14:paraId="4C083F48" w14:textId="77777777" w:rsidR="00BF5DAA" w:rsidRDefault="00BF5DAA" w:rsidP="008F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AEB2C" w14:textId="648FC01B" w:rsidR="00527C02" w:rsidRPr="003A0C98" w:rsidRDefault="00527C02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Nota: </w:t>
    </w:r>
    <w:r w:rsidRPr="003A0C98">
      <w:rPr>
        <w:rFonts w:ascii="Arial" w:eastAsia="Times New Roman" w:hAnsi="Arial" w:cs="Arial"/>
        <w:sz w:val="20"/>
        <w:szCs w:val="20"/>
        <w:lang w:eastAsia="ar-SA"/>
      </w:rPr>
      <w:t>As ementas poderão sofrer alterações caso haja dificuldades na obtenção de géneros alimentícios.</w:t>
    </w:r>
  </w:p>
  <w:p w14:paraId="755CC7C1" w14:textId="77777777" w:rsidR="00527C02" w:rsidRPr="003A0C98" w:rsidRDefault="00527C02" w:rsidP="003A0C98">
    <w:pPr>
      <w:keepNext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03682FFA" w14:textId="149902B0" w:rsidR="00527C02" w:rsidRPr="003A0C98" w:rsidRDefault="00527C02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Aprovada a ___________________</w:t>
    </w:r>
  </w:p>
  <w:p w14:paraId="4F053CD9" w14:textId="77777777" w:rsidR="00527C02" w:rsidRPr="003A0C98" w:rsidRDefault="00527C02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</w:p>
  <w:p w14:paraId="16FC1F0F" w14:textId="2A252D2F" w:rsidR="00527C02" w:rsidRPr="003A0C98" w:rsidRDefault="00527C02" w:rsidP="003A0C98">
    <w:pPr>
      <w:keepNext/>
      <w:spacing w:after="0" w:line="240" w:lineRule="auto"/>
      <w:ind w:left="1584"/>
      <w:rPr>
        <w:rFonts w:ascii="Arial" w:eastAsia="Times New Roman" w:hAnsi="Arial" w:cs="Arial"/>
        <w:b/>
        <w:bCs/>
        <w:sz w:val="20"/>
        <w:szCs w:val="20"/>
        <w:lang w:eastAsia="ar-SA"/>
      </w:rPr>
    </w:pPr>
    <w:r>
      <w:rPr>
        <w:rFonts w:ascii="Arial" w:eastAsia="Times New Roman" w:hAnsi="Arial" w:cs="Arial"/>
        <w:b/>
        <w:bCs/>
        <w:sz w:val="20"/>
        <w:szCs w:val="20"/>
        <w:lang w:eastAsia="ar-SA"/>
      </w:rPr>
      <w:t xml:space="preserve">                              </w:t>
    </w:r>
    <w:r w:rsidRPr="003A0C98">
      <w:rPr>
        <w:rFonts w:ascii="Arial" w:eastAsia="Times New Roman" w:hAnsi="Arial" w:cs="Arial"/>
        <w:b/>
        <w:bCs/>
        <w:sz w:val="20"/>
        <w:szCs w:val="20"/>
        <w:lang w:eastAsia="ar-SA"/>
      </w:rPr>
      <w:t>O Responsável ________________</w:t>
    </w:r>
  </w:p>
  <w:p w14:paraId="72D2654E" w14:textId="77777777" w:rsidR="00527C02" w:rsidRPr="003A0C98" w:rsidRDefault="00527C02" w:rsidP="003A0C98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06D61" w14:textId="77777777" w:rsidR="00BF5DAA" w:rsidRDefault="00BF5DAA" w:rsidP="008F0E87">
      <w:pPr>
        <w:spacing w:after="0" w:line="240" w:lineRule="auto"/>
      </w:pPr>
      <w:r>
        <w:separator/>
      </w:r>
    </w:p>
  </w:footnote>
  <w:footnote w:type="continuationSeparator" w:id="0">
    <w:p w14:paraId="69422A03" w14:textId="77777777" w:rsidR="00BF5DAA" w:rsidRDefault="00BF5DAA" w:rsidP="008F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9CB86" w14:textId="2A4F69AD" w:rsidR="00527C02" w:rsidRPr="008F0E87" w:rsidRDefault="00527C02" w:rsidP="008F0E87">
    <w:pPr>
      <w:tabs>
        <w:tab w:val="center" w:pos="4252"/>
        <w:tab w:val="right" w:pos="8504"/>
      </w:tabs>
      <w:spacing w:after="0" w:line="240" w:lineRule="auto"/>
    </w:pPr>
    <w:r w:rsidRPr="009A1E14">
      <w:rPr>
        <w:rFonts w:ascii="Lucida Handwriting" w:hAnsi="Lucida Handwriting"/>
        <w:bCs/>
        <w:noProof/>
        <w:sz w:val="28"/>
        <w:szCs w:val="28"/>
        <w:lang w:eastAsia="pt-PT"/>
      </w:rPr>
      <w:drawing>
        <wp:anchor distT="0" distB="0" distL="114300" distR="114300" simplePos="0" relativeHeight="251651584" behindDoc="0" locked="0" layoutInCell="1" allowOverlap="1" wp14:anchorId="33F941E8" wp14:editId="6BE8B3D9">
          <wp:simplePos x="0" y="0"/>
          <wp:positionH relativeFrom="page">
            <wp:posOffset>0</wp:posOffset>
          </wp:positionH>
          <wp:positionV relativeFrom="paragraph">
            <wp:posOffset>-268605</wp:posOffset>
          </wp:positionV>
          <wp:extent cx="1002599" cy="1585224"/>
          <wp:effectExtent l="0" t="0" r="762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411" cy="1589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14">
      <w:rPr>
        <w:b/>
        <w:bCs/>
        <w:noProof/>
        <w:sz w:val="28"/>
        <w:szCs w:val="28"/>
        <w:lang w:eastAsia="pt-PT"/>
      </w:rPr>
      <w:drawing>
        <wp:anchor distT="0" distB="0" distL="114300" distR="114300" simplePos="0" relativeHeight="251658752" behindDoc="0" locked="0" layoutInCell="1" allowOverlap="1" wp14:anchorId="1BD60537" wp14:editId="5948837E">
          <wp:simplePos x="0" y="0"/>
          <wp:positionH relativeFrom="margin">
            <wp:posOffset>523875</wp:posOffset>
          </wp:positionH>
          <wp:positionV relativeFrom="paragraph">
            <wp:posOffset>-306705</wp:posOffset>
          </wp:positionV>
          <wp:extent cx="901612" cy="1634170"/>
          <wp:effectExtent l="0" t="0" r="0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612" cy="163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Batang" w:hAnsi="Arial" w:cs="Arial"/>
        <w:b/>
        <w:noProof/>
        <w:color w:val="00B050"/>
        <w:sz w:val="32"/>
        <w:szCs w:val="32"/>
        <w:lang w:eastAsia="pt-PT"/>
      </w:rPr>
      <w:drawing>
        <wp:anchor distT="0" distB="0" distL="114300" distR="114300" simplePos="0" relativeHeight="251671040" behindDoc="1" locked="0" layoutInCell="1" allowOverlap="1" wp14:anchorId="56D95C8F" wp14:editId="4DE955C2">
          <wp:simplePos x="0" y="0"/>
          <wp:positionH relativeFrom="column">
            <wp:posOffset>4924425</wp:posOffset>
          </wp:positionH>
          <wp:positionV relativeFrom="paragraph">
            <wp:posOffset>-449580</wp:posOffset>
          </wp:positionV>
          <wp:extent cx="2171700" cy="1847850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DAA">
      <w:rPr>
        <w:rFonts w:ascii="Bookman Old Style" w:eastAsia="Batang" w:hAnsi="Bookman Old Style" w:cs="Lucida Sans Unicode"/>
        <w:b/>
        <w:noProof/>
        <w:color w:val="00B050"/>
        <w:sz w:val="36"/>
        <w:szCs w:val="36"/>
      </w:rPr>
      <w:pict w14:anchorId="53EBE8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28.9pt;margin-top:-17.6pt;width:23.5pt;height:18pt;z-index:251661824;mso-position-horizontal-relative:text;mso-position-vertical-relative:text" wrapcoords="-460 0 -460 21185 21600 21185 21600 0 -460 0" fillcolor="window">
          <v:imagedata r:id="rId4" o:title=""/>
        </v:shape>
        <o:OLEObject Type="Embed" ProgID="Word.Picture.8" ShapeID="_x0000_s2050" DrawAspect="Content" ObjectID="_1640433429" r:id="rId5"/>
      </w:pict>
    </w:r>
    <w:r>
      <w:rPr>
        <w:b/>
        <w:bCs/>
        <w:noProof/>
        <w:lang w:eastAsia="pt-PT"/>
      </w:rPr>
      <w:drawing>
        <wp:anchor distT="0" distB="0" distL="114300" distR="114300" simplePos="0" relativeHeight="251643392" behindDoc="0" locked="0" layoutInCell="1" allowOverlap="1" wp14:anchorId="2DA58029" wp14:editId="0B8BDD47">
          <wp:simplePos x="0" y="0"/>
          <wp:positionH relativeFrom="margin">
            <wp:posOffset>2390140</wp:posOffset>
          </wp:positionH>
          <wp:positionV relativeFrom="paragraph">
            <wp:posOffset>-252095</wp:posOffset>
          </wp:positionV>
          <wp:extent cx="349885" cy="297583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297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atang" w:hAnsi="Bookman Old Style" w:cs="Lucida Sans Unicode"/>
        <w:b/>
        <w:noProof/>
        <w:color w:val="00B050"/>
        <w:sz w:val="36"/>
        <w:szCs w:val="36"/>
        <w:lang w:eastAsia="pt-PT"/>
      </w:rPr>
      <w:drawing>
        <wp:anchor distT="0" distB="0" distL="114300" distR="114300" simplePos="0" relativeHeight="251646464" behindDoc="1" locked="0" layoutInCell="1" allowOverlap="1" wp14:anchorId="15525198" wp14:editId="0FB4B28E">
          <wp:simplePos x="0" y="0"/>
          <wp:positionH relativeFrom="column">
            <wp:posOffset>3019425</wp:posOffset>
          </wp:positionH>
          <wp:positionV relativeFrom="paragraph">
            <wp:posOffset>-230505</wp:posOffset>
          </wp:positionV>
          <wp:extent cx="933450" cy="238125"/>
          <wp:effectExtent l="0" t="0" r="0" b="9525"/>
          <wp:wrapTight wrapText="bothSides">
            <wp:wrapPolygon edited="0">
              <wp:start x="0" y="0"/>
              <wp:lineTo x="0" y="20736"/>
              <wp:lineTo x="21159" y="20736"/>
              <wp:lineTo x="21159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E87">
      <w:t xml:space="preserve">     </w:t>
    </w:r>
  </w:p>
  <w:p w14:paraId="5AF19551" w14:textId="5915B871" w:rsidR="00527C02" w:rsidRPr="00943389" w:rsidRDefault="00527C02" w:rsidP="00943389">
    <w:pPr>
      <w:tabs>
        <w:tab w:val="center" w:pos="4252"/>
        <w:tab w:val="right" w:pos="8504"/>
      </w:tabs>
      <w:spacing w:after="0"/>
      <w:rPr>
        <w:rFonts w:ascii="Arial" w:hAnsi="Arial" w:cs="Arial"/>
        <w:sz w:val="30"/>
        <w:szCs w:val="30"/>
      </w:rPr>
    </w:pPr>
    <w:r w:rsidRPr="009A1E14">
      <w:rPr>
        <w:noProof/>
        <w:sz w:val="28"/>
        <w:szCs w:val="28"/>
        <w:lang w:eastAsia="pt-PT"/>
      </w:rPr>
      <w:drawing>
        <wp:anchor distT="0" distB="0" distL="114300" distR="114300" simplePos="0" relativeHeight="251664896" behindDoc="0" locked="0" layoutInCell="1" allowOverlap="1" wp14:anchorId="54883EA8" wp14:editId="2232A92F">
          <wp:simplePos x="0" y="0"/>
          <wp:positionH relativeFrom="margin">
            <wp:posOffset>9363075</wp:posOffset>
          </wp:positionH>
          <wp:positionV relativeFrom="paragraph">
            <wp:posOffset>398780</wp:posOffset>
          </wp:positionV>
          <wp:extent cx="1590675" cy="1590675"/>
          <wp:effectExtent l="0" t="0" r="9525" b="9525"/>
          <wp:wrapNone/>
          <wp:docPr id="6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m relacionad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eastAsia="Batang" w:hAnsi="Bookman Old Style" w:cs="Lucida Sans Unicode"/>
        <w:b/>
        <w:color w:val="00B050"/>
        <w:sz w:val="36"/>
        <w:szCs w:val="36"/>
      </w:rPr>
      <w:t xml:space="preserve">                   </w:t>
    </w:r>
    <w:r w:rsidRPr="00943389">
      <w:rPr>
        <w:rFonts w:ascii="Arial" w:eastAsia="Batang" w:hAnsi="Arial" w:cs="Arial"/>
        <w:b/>
        <w:color w:val="00B050"/>
        <w:sz w:val="30"/>
        <w:szCs w:val="30"/>
      </w:rPr>
      <w:t>Agrupamento de Escolas de Alcoutim</w:t>
    </w:r>
  </w:p>
  <w:p w14:paraId="5817F6AE" w14:textId="13B2F5CE" w:rsidR="00527C02" w:rsidRDefault="00527C02" w:rsidP="008F0E87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5CCC405D" wp14:editId="0C914160">
              <wp:simplePos x="0" y="0"/>
              <wp:positionH relativeFrom="column">
                <wp:posOffset>5057774</wp:posOffset>
              </wp:positionH>
              <wp:positionV relativeFrom="paragraph">
                <wp:posOffset>71120</wp:posOffset>
              </wp:positionV>
              <wp:extent cx="2038350" cy="485775"/>
              <wp:effectExtent l="0" t="285750" r="0" b="295275"/>
              <wp:wrapNone/>
              <wp:docPr id="17" name="Caixa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465182">
                        <a:off x="0" y="0"/>
                        <a:ext cx="20383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41CA8A" w14:textId="5D00E582" w:rsidR="00527C02" w:rsidRPr="00883025" w:rsidRDefault="00527C02" w:rsidP="00883025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/>
                            <w:rPr>
                              <w:rFonts w:ascii="Lucida Handwriting" w:hAnsi="Lucida Handwriting"/>
                              <w:b/>
                              <w:color w:val="000000" w:themeColor="text1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83025">
                            <w:rPr>
                              <w:rFonts w:ascii="Lucida Handwriting" w:hAnsi="Lucida Handwriting"/>
                              <w:b/>
                              <w:color w:val="000000" w:themeColor="text1"/>
                              <w:sz w:val="40"/>
                              <w:szCs w:val="40"/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Vegetariana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CCC405D" id="_x0000_t202" coordsize="21600,21600" o:spt="202" path="m,l,21600r21600,l21600,xe">
              <v:stroke joinstyle="miter"/>
              <v:path gradientshapeok="t" o:connecttype="rect"/>
            </v:shapetype>
            <v:shape id="Caixa de Texto 17" o:spid="_x0000_s1027" type="#_x0000_t202" style="position:absolute;left:0;text-align:left;margin-left:398.25pt;margin-top:5.6pt;width:160.5pt;height:38.25pt;rotation:-1239524fd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" filled="f" stroked="f">
              <v:textbox>
                <w:txbxContent>
                  <w:p w14:paraId="0941CA8A" w14:textId="5D00E582" w:rsidR="00527C02" w:rsidRPr="00883025" w:rsidRDefault="00527C02" w:rsidP="00883025">
                    <w:pPr>
                      <w:tabs>
                        <w:tab w:val="center" w:pos="4252"/>
                        <w:tab w:val="right" w:pos="8504"/>
                      </w:tabs>
                      <w:spacing w:after="0"/>
                      <w:rPr>
                        <w:rFonts w:ascii="Lucida Handwriting" w:hAnsi="Lucida Handwriting"/>
                        <w:b/>
                        <w:color w:val="000000" w:themeColor="text1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83025">
                      <w:rPr>
                        <w:rFonts w:ascii="Lucida Handwriting" w:hAnsi="Lucida Handwriting"/>
                        <w:b/>
                        <w:color w:val="000000" w:themeColor="text1"/>
                        <w:sz w:val="40"/>
                        <w:szCs w:val="40"/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Vegetariana</w:t>
                    </w:r>
                  </w:p>
                </w:txbxContent>
              </v:textbox>
            </v:shape>
          </w:pict>
        </mc:Fallback>
      </mc:AlternateContent>
    </w:r>
  </w:p>
  <w:p w14:paraId="1EFB8E15" w14:textId="06921CEE" w:rsidR="00527C02" w:rsidRPr="009A1E14" w:rsidRDefault="00527C02" w:rsidP="008F0E87">
    <w:pPr>
      <w:tabs>
        <w:tab w:val="center" w:pos="4252"/>
        <w:tab w:val="right" w:pos="8504"/>
      </w:tabs>
      <w:spacing w:after="0"/>
      <w:jc w:val="center"/>
      <w:rPr>
        <w:rFonts w:ascii="Lucida Handwriting" w:hAnsi="Lucida Handwriting"/>
        <w:b/>
        <w:sz w:val="28"/>
        <w:szCs w:val="28"/>
      </w:rPr>
    </w:pPr>
    <w:r>
      <w:rPr>
        <w:noProof/>
        <w:lang w:eastAsia="pt-PT"/>
      </w:rPr>
      <w:drawing>
        <wp:anchor distT="0" distB="0" distL="114300" distR="114300" simplePos="0" relativeHeight="251678208" behindDoc="0" locked="0" layoutInCell="1" allowOverlap="1" wp14:anchorId="228A7B48" wp14:editId="3B85B66C">
          <wp:simplePos x="0" y="0"/>
          <wp:positionH relativeFrom="column">
            <wp:posOffset>6362700</wp:posOffset>
          </wp:positionH>
          <wp:positionV relativeFrom="paragraph">
            <wp:posOffset>132080</wp:posOffset>
          </wp:positionV>
          <wp:extent cx="373380" cy="245745"/>
          <wp:effectExtent l="0" t="0" r="7620" b="1905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0E87">
      <w:rPr>
        <w:rFonts w:ascii="Lucida Handwriting" w:hAnsi="Lucida Handwriting"/>
        <w:b/>
        <w:sz w:val="28"/>
        <w:szCs w:val="28"/>
      </w:rPr>
      <w:t>EMENTA SEMANAL</w:t>
    </w:r>
  </w:p>
  <w:p w14:paraId="511A0448" w14:textId="6294176B" w:rsidR="00527C02" w:rsidRDefault="00527C02">
    <w:pPr>
      <w:pStyle w:val="Cabealho"/>
    </w:pPr>
  </w:p>
  <w:p w14:paraId="0F9B8170" w14:textId="560C0870" w:rsidR="00527C02" w:rsidRDefault="00527C02">
    <w:pPr>
      <w:pStyle w:val="Cabealho"/>
    </w:pPr>
    <w:r>
      <w:t xml:space="preserve">                                                                          </w:t>
    </w:r>
    <w:r>
      <w:rPr>
        <w:noProof/>
        <w:lang w:eastAsia="pt-PT"/>
      </w:rPr>
      <w:drawing>
        <wp:inline distT="0" distB="0" distL="0" distR="0" wp14:anchorId="630B9ADC" wp14:editId="5A2BB082">
          <wp:extent cx="373501" cy="245745"/>
          <wp:effectExtent l="0" t="0" r="7620" b="1905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76883600" wp14:editId="628CA552">
          <wp:extent cx="373501" cy="245745"/>
          <wp:effectExtent l="0" t="0" r="762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6590EFAF" wp14:editId="0447FDDF">
          <wp:extent cx="373501" cy="245745"/>
          <wp:effectExtent l="0" t="0" r="7620" b="190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19A363BC" wp14:editId="2C35EADB">
          <wp:extent cx="373501" cy="245745"/>
          <wp:effectExtent l="0" t="0" r="7620" b="190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inline distT="0" distB="0" distL="0" distR="0" wp14:anchorId="5815DE53" wp14:editId="35943BE2">
          <wp:extent cx="373501" cy="245745"/>
          <wp:effectExtent l="0" t="0" r="7620" b="1905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22" cy="263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AC911F" w14:textId="77777777" w:rsidR="00527C02" w:rsidRPr="00883025" w:rsidRDefault="00527C02">
    <w:pPr>
      <w:pStyle w:val="Cabealh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84"/>
    <w:rsid w:val="00027B9C"/>
    <w:rsid w:val="000300F9"/>
    <w:rsid w:val="00031D4F"/>
    <w:rsid w:val="000469D9"/>
    <w:rsid w:val="00046E8A"/>
    <w:rsid w:val="00052233"/>
    <w:rsid w:val="000768E8"/>
    <w:rsid w:val="00080B2B"/>
    <w:rsid w:val="00087C8A"/>
    <w:rsid w:val="00092D58"/>
    <w:rsid w:val="00094E8A"/>
    <w:rsid w:val="000A78EF"/>
    <w:rsid w:val="000C1527"/>
    <w:rsid w:val="000C6054"/>
    <w:rsid w:val="000F1481"/>
    <w:rsid w:val="000F23AB"/>
    <w:rsid w:val="001060AF"/>
    <w:rsid w:val="00127397"/>
    <w:rsid w:val="00134550"/>
    <w:rsid w:val="001506D4"/>
    <w:rsid w:val="00172F70"/>
    <w:rsid w:val="00180D82"/>
    <w:rsid w:val="00184FB9"/>
    <w:rsid w:val="00190775"/>
    <w:rsid w:val="001A34B5"/>
    <w:rsid w:val="001C3A6D"/>
    <w:rsid w:val="001E1DF2"/>
    <w:rsid w:val="001F37EA"/>
    <w:rsid w:val="001F533A"/>
    <w:rsid w:val="00207BCB"/>
    <w:rsid w:val="00213E76"/>
    <w:rsid w:val="00217F35"/>
    <w:rsid w:val="00232CD2"/>
    <w:rsid w:val="0023378E"/>
    <w:rsid w:val="00240FE0"/>
    <w:rsid w:val="002413F6"/>
    <w:rsid w:val="002421F7"/>
    <w:rsid w:val="002567FF"/>
    <w:rsid w:val="00294B5E"/>
    <w:rsid w:val="002A5BB8"/>
    <w:rsid w:val="002A6AAF"/>
    <w:rsid w:val="002E76FA"/>
    <w:rsid w:val="002F1FA0"/>
    <w:rsid w:val="0030492B"/>
    <w:rsid w:val="00327A17"/>
    <w:rsid w:val="003309CC"/>
    <w:rsid w:val="00344D04"/>
    <w:rsid w:val="00347B5D"/>
    <w:rsid w:val="003521CF"/>
    <w:rsid w:val="00352506"/>
    <w:rsid w:val="003569F6"/>
    <w:rsid w:val="00364BC7"/>
    <w:rsid w:val="0037059E"/>
    <w:rsid w:val="00371E79"/>
    <w:rsid w:val="003829EF"/>
    <w:rsid w:val="0039669C"/>
    <w:rsid w:val="003A0C98"/>
    <w:rsid w:val="003A1A47"/>
    <w:rsid w:val="003D6A81"/>
    <w:rsid w:val="003E4AE9"/>
    <w:rsid w:val="003E5989"/>
    <w:rsid w:val="003F498A"/>
    <w:rsid w:val="003F62CC"/>
    <w:rsid w:val="00400772"/>
    <w:rsid w:val="00407668"/>
    <w:rsid w:val="00410AAC"/>
    <w:rsid w:val="004236E4"/>
    <w:rsid w:val="004331EC"/>
    <w:rsid w:val="00433C38"/>
    <w:rsid w:val="00484F74"/>
    <w:rsid w:val="00492DD7"/>
    <w:rsid w:val="004A25E9"/>
    <w:rsid w:val="004C2BA3"/>
    <w:rsid w:val="004D7AE3"/>
    <w:rsid w:val="004F23BA"/>
    <w:rsid w:val="00505495"/>
    <w:rsid w:val="005064FB"/>
    <w:rsid w:val="0051517E"/>
    <w:rsid w:val="005217DE"/>
    <w:rsid w:val="00527C02"/>
    <w:rsid w:val="00535B6E"/>
    <w:rsid w:val="00551E64"/>
    <w:rsid w:val="00556970"/>
    <w:rsid w:val="00595184"/>
    <w:rsid w:val="00595391"/>
    <w:rsid w:val="0059580B"/>
    <w:rsid w:val="005A39A1"/>
    <w:rsid w:val="005B1960"/>
    <w:rsid w:val="005B3307"/>
    <w:rsid w:val="005C04B5"/>
    <w:rsid w:val="005C65A7"/>
    <w:rsid w:val="005D12F0"/>
    <w:rsid w:val="005E5B95"/>
    <w:rsid w:val="005E6130"/>
    <w:rsid w:val="005E6D83"/>
    <w:rsid w:val="005E7B51"/>
    <w:rsid w:val="005F40DB"/>
    <w:rsid w:val="00643BC6"/>
    <w:rsid w:val="00647088"/>
    <w:rsid w:val="0065543E"/>
    <w:rsid w:val="0066738E"/>
    <w:rsid w:val="00667DC7"/>
    <w:rsid w:val="00672655"/>
    <w:rsid w:val="006820E8"/>
    <w:rsid w:val="00697243"/>
    <w:rsid w:val="006A42B8"/>
    <w:rsid w:val="006C73B1"/>
    <w:rsid w:val="006D299F"/>
    <w:rsid w:val="00705135"/>
    <w:rsid w:val="00711C20"/>
    <w:rsid w:val="007469CB"/>
    <w:rsid w:val="00765F6B"/>
    <w:rsid w:val="00766707"/>
    <w:rsid w:val="007736AF"/>
    <w:rsid w:val="007A61DE"/>
    <w:rsid w:val="007B22BE"/>
    <w:rsid w:val="007B4565"/>
    <w:rsid w:val="007E465C"/>
    <w:rsid w:val="008161CE"/>
    <w:rsid w:val="00817C04"/>
    <w:rsid w:val="0084779D"/>
    <w:rsid w:val="00851AB6"/>
    <w:rsid w:val="0085242F"/>
    <w:rsid w:val="00860FD8"/>
    <w:rsid w:val="0087067F"/>
    <w:rsid w:val="00875491"/>
    <w:rsid w:val="00882D93"/>
    <w:rsid w:val="00883025"/>
    <w:rsid w:val="008C0719"/>
    <w:rsid w:val="008D25A4"/>
    <w:rsid w:val="008D3AD2"/>
    <w:rsid w:val="008E412B"/>
    <w:rsid w:val="008E7687"/>
    <w:rsid w:val="008F0E87"/>
    <w:rsid w:val="008F108F"/>
    <w:rsid w:val="008F47E4"/>
    <w:rsid w:val="009219C1"/>
    <w:rsid w:val="00925FB7"/>
    <w:rsid w:val="00932ADD"/>
    <w:rsid w:val="00943389"/>
    <w:rsid w:val="009439A9"/>
    <w:rsid w:val="00992269"/>
    <w:rsid w:val="009A1580"/>
    <w:rsid w:val="009A1E14"/>
    <w:rsid w:val="009B7DF3"/>
    <w:rsid w:val="009C0911"/>
    <w:rsid w:val="009D67FD"/>
    <w:rsid w:val="009D763A"/>
    <w:rsid w:val="009E2011"/>
    <w:rsid w:val="00A10830"/>
    <w:rsid w:val="00A16BFD"/>
    <w:rsid w:val="00A24B08"/>
    <w:rsid w:val="00A30528"/>
    <w:rsid w:val="00A45322"/>
    <w:rsid w:val="00A80B58"/>
    <w:rsid w:val="00A811C3"/>
    <w:rsid w:val="00AA2C9D"/>
    <w:rsid w:val="00AA571E"/>
    <w:rsid w:val="00AB7B5F"/>
    <w:rsid w:val="00AC3BFC"/>
    <w:rsid w:val="00AD0059"/>
    <w:rsid w:val="00AD133F"/>
    <w:rsid w:val="00B25910"/>
    <w:rsid w:val="00B7399E"/>
    <w:rsid w:val="00B757EB"/>
    <w:rsid w:val="00B7642C"/>
    <w:rsid w:val="00BB18F7"/>
    <w:rsid w:val="00BB27F7"/>
    <w:rsid w:val="00BC3A79"/>
    <w:rsid w:val="00BC5788"/>
    <w:rsid w:val="00BC5B40"/>
    <w:rsid w:val="00BE23CA"/>
    <w:rsid w:val="00BE2751"/>
    <w:rsid w:val="00BE3877"/>
    <w:rsid w:val="00BE4BE2"/>
    <w:rsid w:val="00BF29E3"/>
    <w:rsid w:val="00BF5DAA"/>
    <w:rsid w:val="00C03425"/>
    <w:rsid w:val="00C1123A"/>
    <w:rsid w:val="00C253F3"/>
    <w:rsid w:val="00C26CD0"/>
    <w:rsid w:val="00C4583A"/>
    <w:rsid w:val="00C5775A"/>
    <w:rsid w:val="00C90EF3"/>
    <w:rsid w:val="00C92603"/>
    <w:rsid w:val="00CB1602"/>
    <w:rsid w:val="00CB519F"/>
    <w:rsid w:val="00CC1804"/>
    <w:rsid w:val="00CC5BFC"/>
    <w:rsid w:val="00CE308B"/>
    <w:rsid w:val="00CE50F7"/>
    <w:rsid w:val="00CE6811"/>
    <w:rsid w:val="00CF32C9"/>
    <w:rsid w:val="00CF5123"/>
    <w:rsid w:val="00D039E0"/>
    <w:rsid w:val="00D5046C"/>
    <w:rsid w:val="00D613CF"/>
    <w:rsid w:val="00D619E8"/>
    <w:rsid w:val="00D82BBB"/>
    <w:rsid w:val="00D919AA"/>
    <w:rsid w:val="00D92EF5"/>
    <w:rsid w:val="00DA39A7"/>
    <w:rsid w:val="00DA7397"/>
    <w:rsid w:val="00DB4616"/>
    <w:rsid w:val="00DC5141"/>
    <w:rsid w:val="00DE4DA2"/>
    <w:rsid w:val="00E0176E"/>
    <w:rsid w:val="00E04718"/>
    <w:rsid w:val="00E061BF"/>
    <w:rsid w:val="00E10F9D"/>
    <w:rsid w:val="00E17606"/>
    <w:rsid w:val="00E20110"/>
    <w:rsid w:val="00E47C94"/>
    <w:rsid w:val="00E72634"/>
    <w:rsid w:val="00E73FF5"/>
    <w:rsid w:val="00E93FA5"/>
    <w:rsid w:val="00E96F4E"/>
    <w:rsid w:val="00EA46B3"/>
    <w:rsid w:val="00EC72E1"/>
    <w:rsid w:val="00EE529F"/>
    <w:rsid w:val="00EE641B"/>
    <w:rsid w:val="00EF02B9"/>
    <w:rsid w:val="00F07472"/>
    <w:rsid w:val="00F15CAE"/>
    <w:rsid w:val="00F248CA"/>
    <w:rsid w:val="00F275AD"/>
    <w:rsid w:val="00F34A53"/>
    <w:rsid w:val="00F413A2"/>
    <w:rsid w:val="00F41B7E"/>
    <w:rsid w:val="00F46A31"/>
    <w:rsid w:val="00F5174C"/>
    <w:rsid w:val="00F53531"/>
    <w:rsid w:val="00F648D7"/>
    <w:rsid w:val="00F817C9"/>
    <w:rsid w:val="00FB33CF"/>
    <w:rsid w:val="00FB389B"/>
    <w:rsid w:val="00FB724E"/>
    <w:rsid w:val="00FC0000"/>
    <w:rsid w:val="00FD1E12"/>
    <w:rsid w:val="00FD27D6"/>
    <w:rsid w:val="00FD3711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A74F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  <w:style w:type="paragraph" w:styleId="Textodebalo">
    <w:name w:val="Balloon Text"/>
    <w:basedOn w:val="Normal"/>
    <w:link w:val="TextodebaloCarcter"/>
    <w:uiPriority w:val="99"/>
    <w:semiHidden/>
    <w:unhideWhenUsed/>
    <w:rsid w:val="00C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1602"/>
    <w:rPr>
      <w:rFonts w:ascii="Tahoma" w:eastAsia="Calibri" w:hAnsi="Tahoma" w:cs="Tahoma"/>
      <w:sz w:val="16"/>
      <w:szCs w:val="16"/>
    </w:rPr>
  </w:style>
  <w:style w:type="character" w:customStyle="1" w:styleId="Tipodeletrapredefinidodopargrafo3">
    <w:name w:val="Tipo de letra predefinido do parágrafo3"/>
    <w:rsid w:val="00BC5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C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F0E87"/>
  </w:style>
  <w:style w:type="paragraph" w:styleId="Rodap">
    <w:name w:val="footer"/>
    <w:basedOn w:val="Normal"/>
    <w:link w:val="RodapCarcter"/>
    <w:uiPriority w:val="99"/>
    <w:unhideWhenUsed/>
    <w:rsid w:val="008F0E87"/>
    <w:pPr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F0E87"/>
  </w:style>
  <w:style w:type="character" w:customStyle="1" w:styleId="Tipodeletrapredefinidodopargrafo1">
    <w:name w:val="Tipo de letra predefinido do parágrafo1"/>
    <w:rsid w:val="003A0C98"/>
  </w:style>
  <w:style w:type="character" w:customStyle="1" w:styleId="Tipodeletrapredefinidodopargrafo2">
    <w:name w:val="Tipo de letra predefinido do parágrafo2"/>
    <w:rsid w:val="00052233"/>
  </w:style>
  <w:style w:type="paragraph" w:styleId="Textodebalo">
    <w:name w:val="Balloon Text"/>
    <w:basedOn w:val="Normal"/>
    <w:link w:val="TextodebaloCarcter"/>
    <w:uiPriority w:val="99"/>
    <w:semiHidden/>
    <w:unhideWhenUsed/>
    <w:rsid w:val="00C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1602"/>
    <w:rPr>
      <w:rFonts w:ascii="Tahoma" w:eastAsia="Calibri" w:hAnsi="Tahoma" w:cs="Tahoma"/>
      <w:sz w:val="16"/>
      <w:szCs w:val="16"/>
    </w:rPr>
  </w:style>
  <w:style w:type="character" w:customStyle="1" w:styleId="Tipodeletrapredefinidodopargrafo3">
    <w:name w:val="Tipo de letra predefinido do parágrafo3"/>
    <w:rsid w:val="00BC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pn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8C1AB-AB60-4721-A947-7B3D97B1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1347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 cavaco</dc:creator>
  <cp:lastModifiedBy>utilizador</cp:lastModifiedBy>
  <cp:revision>2</cp:revision>
  <cp:lastPrinted>2019-11-18T11:35:00Z</cp:lastPrinted>
  <dcterms:created xsi:type="dcterms:W3CDTF">2020-01-13T15:11:00Z</dcterms:created>
  <dcterms:modified xsi:type="dcterms:W3CDTF">2020-01-13T15:11:00Z</dcterms:modified>
</cp:coreProperties>
</file>